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10" w:rsidRDefault="00BF7D10" w:rsidP="00BF7D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ПРОФЕССИОНАЛЬНЫЙ СОЮЗ РАБОТНИКОВ ЗДРАВООХРАНЕНИЯ</w:t>
      </w:r>
    </w:p>
    <w:p w:rsidR="00BF7D10" w:rsidRDefault="00BF7D10" w:rsidP="00BF7D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РОССИЙСКОЙ ФЕДЕРАЦИИ         </w:t>
      </w:r>
    </w:p>
    <w:p w:rsidR="00BF7D10" w:rsidRDefault="00BF7D10" w:rsidP="00BF7D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116A8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BF7D10" w:rsidRDefault="00BF7D10" w:rsidP="00BF7D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ПРЕЗИДИУМ</w:t>
      </w:r>
    </w:p>
    <w:p w:rsidR="00BF7D10" w:rsidRDefault="00BF7D10" w:rsidP="00BF7D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BF7D10" w:rsidRDefault="00BF7D10" w:rsidP="00BF7D10">
      <w:pPr>
        <w:jc w:val="center"/>
        <w:rPr>
          <w:b/>
          <w:color w:val="FF0000"/>
          <w:sz w:val="16"/>
          <w:szCs w:val="16"/>
        </w:rPr>
      </w:pPr>
    </w:p>
    <w:p w:rsidR="00BF7D10" w:rsidRDefault="0008273F" w:rsidP="00BF7D10">
      <w:pPr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950CA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B310A" w:rsidRPr="00950CA7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950C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ноября</w:t>
      </w:r>
      <w:r w:rsidR="00BF7D10" w:rsidRPr="00950CA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 г.</w:t>
      </w:r>
      <w:r w:rsidR="00BF7D10" w:rsidRPr="00950CA7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BF7D10" w:rsidRPr="00950CA7">
        <w:rPr>
          <w:rFonts w:ascii="Times New Roman" w:hAnsi="Times New Roman" w:cs="Times New Roman"/>
          <w:noProof/>
          <w:sz w:val="28"/>
          <w:szCs w:val="28"/>
        </w:rPr>
        <w:tab/>
      </w:r>
      <w:bookmarkStart w:id="0" w:name="_GoBack"/>
      <w:bookmarkEnd w:id="0"/>
      <w:r w:rsidR="00BF7D10">
        <w:rPr>
          <w:rFonts w:ascii="Times New Roman" w:hAnsi="Times New Roman" w:cs="Times New Roman"/>
          <w:noProof/>
          <w:sz w:val="26"/>
          <w:szCs w:val="26"/>
        </w:rPr>
        <w:tab/>
        <w:t xml:space="preserve">                                   </w:t>
      </w:r>
      <w:r w:rsidR="004B310A">
        <w:rPr>
          <w:rFonts w:ascii="Times New Roman" w:hAnsi="Times New Roman" w:cs="Times New Roman"/>
          <w:noProof/>
          <w:sz w:val="26"/>
          <w:szCs w:val="26"/>
        </w:rPr>
        <w:t xml:space="preserve">                  </w:t>
      </w:r>
      <w:r w:rsidR="00950CA7">
        <w:rPr>
          <w:rFonts w:ascii="Times New Roman" w:hAnsi="Times New Roman" w:cs="Times New Roman"/>
          <w:noProof/>
          <w:sz w:val="26"/>
          <w:szCs w:val="26"/>
        </w:rPr>
        <w:t xml:space="preserve">              </w:t>
      </w:r>
      <w:r w:rsidR="004B310A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BF7D10">
        <w:rPr>
          <w:rFonts w:ascii="Times New Roman" w:hAnsi="Times New Roman" w:cs="Times New Roman"/>
          <w:noProof/>
          <w:sz w:val="26"/>
          <w:szCs w:val="26"/>
        </w:rPr>
        <w:t xml:space="preserve">   </w:t>
      </w:r>
      <w:r w:rsidR="00BF7D10" w:rsidRPr="00950CA7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№ </w:t>
      </w:r>
      <w:r w:rsidR="004B310A" w:rsidRPr="00950CA7">
        <w:rPr>
          <w:rFonts w:ascii="Times New Roman" w:hAnsi="Times New Roman" w:cs="Times New Roman"/>
          <w:b/>
          <w:noProof/>
          <w:sz w:val="28"/>
          <w:szCs w:val="28"/>
          <w:u w:val="single"/>
        </w:rPr>
        <w:t>2-42</w:t>
      </w:r>
      <w:r w:rsidR="00BF7D10">
        <w:rPr>
          <w:rFonts w:ascii="Times New Roman" w:hAnsi="Times New Roman" w:cs="Times New Roman"/>
          <w:noProof/>
          <w:sz w:val="26"/>
          <w:szCs w:val="26"/>
          <w:u w:val="single"/>
        </w:rPr>
        <w:t xml:space="preserve">   </w:t>
      </w:r>
    </w:p>
    <w:p w:rsidR="00B33C99" w:rsidRPr="00116A83" w:rsidRDefault="00B33C99" w:rsidP="0017407F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16A83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B33C99" w:rsidRPr="00116A83" w:rsidRDefault="00C35197" w:rsidP="0017407F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16A83">
        <w:rPr>
          <w:rFonts w:ascii="Times New Roman" w:hAnsi="Times New Roman" w:cs="Times New Roman"/>
          <w:b/>
          <w:sz w:val="28"/>
          <w:szCs w:val="28"/>
        </w:rPr>
        <w:t>о</w:t>
      </w:r>
      <w:r w:rsidR="00B33C99" w:rsidRPr="00116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745" w:rsidRPr="00116A83">
        <w:rPr>
          <w:rFonts w:ascii="Times New Roman" w:hAnsi="Times New Roman" w:cs="Times New Roman"/>
          <w:b/>
          <w:sz w:val="28"/>
          <w:szCs w:val="28"/>
        </w:rPr>
        <w:t xml:space="preserve">правовой инспекции труда ЦК </w:t>
      </w:r>
      <w:r w:rsidR="001C3238">
        <w:rPr>
          <w:rFonts w:ascii="Times New Roman" w:hAnsi="Times New Roman" w:cs="Times New Roman"/>
          <w:b/>
          <w:sz w:val="28"/>
          <w:szCs w:val="28"/>
          <w:lang w:val="en-US"/>
        </w:rPr>
        <w:t>П</w:t>
      </w:r>
      <w:r w:rsidR="00B33C99" w:rsidRPr="00116A83">
        <w:rPr>
          <w:rFonts w:ascii="Times New Roman" w:hAnsi="Times New Roman" w:cs="Times New Roman"/>
          <w:b/>
          <w:sz w:val="28"/>
          <w:szCs w:val="28"/>
        </w:rPr>
        <w:t>рофсоюза</w:t>
      </w:r>
    </w:p>
    <w:p w:rsidR="0017407F" w:rsidRPr="00116A83" w:rsidRDefault="00C35197" w:rsidP="0017407F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16A83">
        <w:rPr>
          <w:rFonts w:ascii="Times New Roman" w:hAnsi="Times New Roman" w:cs="Times New Roman"/>
          <w:b/>
          <w:sz w:val="28"/>
          <w:szCs w:val="28"/>
        </w:rPr>
        <w:t>р</w:t>
      </w:r>
      <w:r w:rsidR="00A56745" w:rsidRPr="00116A83">
        <w:rPr>
          <w:rFonts w:ascii="Times New Roman" w:hAnsi="Times New Roman" w:cs="Times New Roman"/>
          <w:b/>
          <w:sz w:val="28"/>
          <w:szCs w:val="28"/>
        </w:rPr>
        <w:t>аботников здравоохранения</w:t>
      </w:r>
      <w:r w:rsidR="0017407F" w:rsidRPr="00116A83">
        <w:rPr>
          <w:rFonts w:ascii="Times New Roman" w:hAnsi="Times New Roman" w:cs="Times New Roman"/>
          <w:b/>
          <w:sz w:val="28"/>
          <w:szCs w:val="28"/>
        </w:rPr>
        <w:t xml:space="preserve"> РФ</w:t>
      </w:r>
    </w:p>
    <w:p w:rsidR="00A56745" w:rsidRPr="00116A83" w:rsidRDefault="00A56745" w:rsidP="0017407F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6643F" w:rsidRDefault="00D6643F" w:rsidP="008F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A83">
        <w:rPr>
          <w:rFonts w:ascii="Times New Roman" w:hAnsi="Times New Roman" w:cs="Times New Roman"/>
          <w:sz w:val="28"/>
          <w:szCs w:val="28"/>
        </w:rPr>
        <w:t xml:space="preserve">В связи с изменениями, внесенными в Устав Профсоюза </w:t>
      </w:r>
      <w:r w:rsidR="00243B66" w:rsidRPr="00116A83">
        <w:rPr>
          <w:rFonts w:ascii="Times New Roman" w:hAnsi="Times New Roman" w:cs="Times New Roman"/>
          <w:sz w:val="28"/>
          <w:szCs w:val="28"/>
        </w:rPr>
        <w:t xml:space="preserve">на </w:t>
      </w:r>
      <w:r w:rsidR="00243B66" w:rsidRPr="00116A8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43B66" w:rsidRPr="00116A83">
        <w:rPr>
          <w:rFonts w:ascii="Times New Roman" w:hAnsi="Times New Roman" w:cs="Times New Roman"/>
          <w:sz w:val="28"/>
          <w:szCs w:val="28"/>
        </w:rPr>
        <w:t xml:space="preserve"> Съезде Профессионального союза работников здравоохранения Российской Федерации</w:t>
      </w:r>
      <w:r w:rsidR="00C616F8" w:rsidRPr="00116A83">
        <w:rPr>
          <w:rFonts w:ascii="Times New Roman" w:hAnsi="Times New Roman" w:cs="Times New Roman"/>
          <w:sz w:val="28"/>
          <w:szCs w:val="28"/>
        </w:rPr>
        <w:t xml:space="preserve"> 21.04.2021 года</w:t>
      </w:r>
      <w:r w:rsidR="008F7CF3" w:rsidRPr="00116A83">
        <w:rPr>
          <w:rFonts w:ascii="Times New Roman" w:hAnsi="Times New Roman" w:cs="Times New Roman"/>
          <w:sz w:val="28"/>
          <w:szCs w:val="28"/>
        </w:rPr>
        <w:t xml:space="preserve">, </w:t>
      </w:r>
      <w:r w:rsidR="00B33C99" w:rsidRPr="00116A83">
        <w:rPr>
          <w:rFonts w:ascii="Times New Roman" w:hAnsi="Times New Roman" w:cs="Times New Roman"/>
          <w:sz w:val="28"/>
          <w:szCs w:val="28"/>
        </w:rPr>
        <w:t xml:space="preserve">осуществления контроля за соблюдением </w:t>
      </w:r>
      <w:r w:rsidR="00F0246F" w:rsidRPr="00116A83">
        <w:rPr>
          <w:rFonts w:ascii="Times New Roman" w:hAnsi="Times New Roman" w:cs="Times New Roman"/>
          <w:sz w:val="28"/>
          <w:szCs w:val="28"/>
        </w:rPr>
        <w:t xml:space="preserve">работодателями </w:t>
      </w:r>
      <w:r w:rsidR="00B33C99" w:rsidRPr="00116A83">
        <w:rPr>
          <w:rFonts w:ascii="Times New Roman" w:hAnsi="Times New Roman" w:cs="Times New Roman"/>
          <w:sz w:val="28"/>
          <w:szCs w:val="28"/>
        </w:rPr>
        <w:t>трудовог</w:t>
      </w:r>
      <w:r w:rsidR="00BF4F70" w:rsidRPr="00116A83">
        <w:rPr>
          <w:rFonts w:ascii="Times New Roman" w:hAnsi="Times New Roman" w:cs="Times New Roman"/>
          <w:sz w:val="28"/>
          <w:szCs w:val="28"/>
        </w:rPr>
        <w:t>о законодательства, укрепления,</w:t>
      </w:r>
      <w:r w:rsidR="00F0246F" w:rsidRPr="00116A83">
        <w:rPr>
          <w:rFonts w:ascii="Times New Roman" w:hAnsi="Times New Roman" w:cs="Times New Roman"/>
          <w:sz w:val="28"/>
          <w:szCs w:val="28"/>
        </w:rPr>
        <w:t xml:space="preserve"> </w:t>
      </w:r>
      <w:r w:rsidR="00B33C99" w:rsidRPr="00116A8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831C04" w:rsidRPr="00116A83">
        <w:rPr>
          <w:rFonts w:ascii="Times New Roman" w:hAnsi="Times New Roman" w:cs="Times New Roman"/>
          <w:sz w:val="28"/>
          <w:szCs w:val="28"/>
        </w:rPr>
        <w:t>и совершенствования ф</w:t>
      </w:r>
      <w:r w:rsidR="00B33C99" w:rsidRPr="00116A83">
        <w:rPr>
          <w:rFonts w:ascii="Times New Roman" w:hAnsi="Times New Roman" w:cs="Times New Roman"/>
          <w:sz w:val="28"/>
          <w:szCs w:val="28"/>
        </w:rPr>
        <w:t xml:space="preserve">орм </w:t>
      </w:r>
      <w:r w:rsidR="00C35197" w:rsidRPr="00116A83">
        <w:rPr>
          <w:rFonts w:ascii="Times New Roman" w:hAnsi="Times New Roman" w:cs="Times New Roman"/>
          <w:sz w:val="28"/>
          <w:szCs w:val="28"/>
        </w:rPr>
        <w:t>правозащитной работы,</w:t>
      </w:r>
      <w:r w:rsidR="00F0246F" w:rsidRPr="00116A83">
        <w:rPr>
          <w:rFonts w:ascii="Times New Roman" w:hAnsi="Times New Roman" w:cs="Times New Roman"/>
          <w:sz w:val="28"/>
          <w:szCs w:val="28"/>
        </w:rPr>
        <w:t xml:space="preserve"> отстаивании</w:t>
      </w:r>
      <w:r w:rsidR="00C35197" w:rsidRPr="00116A83">
        <w:rPr>
          <w:rFonts w:ascii="Times New Roman" w:hAnsi="Times New Roman" w:cs="Times New Roman"/>
          <w:sz w:val="28"/>
          <w:szCs w:val="28"/>
        </w:rPr>
        <w:t xml:space="preserve"> </w:t>
      </w:r>
      <w:r w:rsidR="00BF4F70" w:rsidRPr="00116A83">
        <w:rPr>
          <w:rFonts w:ascii="Times New Roman" w:hAnsi="Times New Roman" w:cs="Times New Roman"/>
          <w:sz w:val="28"/>
          <w:szCs w:val="28"/>
        </w:rPr>
        <w:t xml:space="preserve">профессиональных интересов членов Профсоюза, усиления мотивации членства в Профсоюзе, </w:t>
      </w:r>
      <w:r w:rsidR="00F0246F" w:rsidRPr="00116A83">
        <w:rPr>
          <w:rFonts w:ascii="Times New Roman" w:hAnsi="Times New Roman" w:cs="Times New Roman"/>
          <w:sz w:val="28"/>
          <w:szCs w:val="28"/>
        </w:rPr>
        <w:t>а также реализации норм</w:t>
      </w:r>
      <w:r w:rsidR="00BF4F70" w:rsidRPr="00116A83">
        <w:rPr>
          <w:rFonts w:ascii="Times New Roman" w:hAnsi="Times New Roman" w:cs="Times New Roman"/>
          <w:sz w:val="28"/>
          <w:szCs w:val="28"/>
        </w:rPr>
        <w:t xml:space="preserve"> </w:t>
      </w:r>
      <w:r w:rsidR="00F0246F" w:rsidRPr="00116A83">
        <w:rPr>
          <w:rFonts w:ascii="Times New Roman" w:hAnsi="Times New Roman" w:cs="Times New Roman"/>
          <w:sz w:val="28"/>
          <w:szCs w:val="28"/>
        </w:rPr>
        <w:t>статьи</w:t>
      </w:r>
      <w:r w:rsidR="00BF4F70" w:rsidRPr="00116A83">
        <w:rPr>
          <w:rFonts w:ascii="Times New Roman" w:hAnsi="Times New Roman" w:cs="Times New Roman"/>
          <w:sz w:val="28"/>
          <w:szCs w:val="28"/>
        </w:rPr>
        <w:t xml:space="preserve"> 370 Трудовог</w:t>
      </w:r>
      <w:r w:rsidR="008F7CF3" w:rsidRPr="00116A83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="00664509" w:rsidRPr="00116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16A83" w:rsidRPr="00116A83" w:rsidRDefault="00116A83" w:rsidP="008F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43F" w:rsidRPr="00116A83" w:rsidRDefault="00BA0663" w:rsidP="000827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83">
        <w:rPr>
          <w:rFonts w:ascii="Times New Roman" w:hAnsi="Times New Roman" w:cs="Times New Roman"/>
          <w:b/>
          <w:sz w:val="28"/>
          <w:szCs w:val="28"/>
        </w:rPr>
        <w:t xml:space="preserve">Президиум </w:t>
      </w:r>
      <w:r w:rsidR="00D6643F" w:rsidRPr="00116A83">
        <w:rPr>
          <w:rFonts w:ascii="Times New Roman" w:hAnsi="Times New Roman" w:cs="Times New Roman"/>
          <w:b/>
          <w:sz w:val="28"/>
          <w:szCs w:val="28"/>
        </w:rPr>
        <w:t xml:space="preserve">Профессионального союза </w:t>
      </w:r>
      <w:r w:rsidR="00BF4F70" w:rsidRPr="00116A83">
        <w:rPr>
          <w:rFonts w:ascii="Times New Roman" w:hAnsi="Times New Roman" w:cs="Times New Roman"/>
          <w:b/>
          <w:sz w:val="28"/>
          <w:szCs w:val="28"/>
        </w:rPr>
        <w:t>работников здравоохранения Р</w:t>
      </w:r>
      <w:r w:rsidR="0008273F" w:rsidRPr="00116A83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="00BF4F70" w:rsidRPr="00116A83">
        <w:rPr>
          <w:rFonts w:ascii="Times New Roman" w:hAnsi="Times New Roman" w:cs="Times New Roman"/>
          <w:b/>
          <w:sz w:val="28"/>
          <w:szCs w:val="28"/>
        </w:rPr>
        <w:t>Ф</w:t>
      </w:r>
      <w:r w:rsidR="0008273F" w:rsidRPr="00116A83">
        <w:rPr>
          <w:rFonts w:ascii="Times New Roman" w:hAnsi="Times New Roman" w:cs="Times New Roman"/>
          <w:b/>
          <w:sz w:val="28"/>
          <w:szCs w:val="28"/>
        </w:rPr>
        <w:t>едерации</w:t>
      </w:r>
    </w:p>
    <w:p w:rsidR="00BF4F70" w:rsidRDefault="00BF4F70" w:rsidP="00D66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8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16A83" w:rsidRPr="00116A83" w:rsidRDefault="00116A83" w:rsidP="00D664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4F70" w:rsidRPr="00116A83" w:rsidRDefault="0017407F" w:rsidP="0017407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83">
        <w:rPr>
          <w:rFonts w:ascii="Times New Roman" w:hAnsi="Times New Roman" w:cs="Times New Roman"/>
          <w:sz w:val="28"/>
          <w:szCs w:val="28"/>
        </w:rPr>
        <w:t xml:space="preserve">1. </w:t>
      </w:r>
      <w:r w:rsidR="005770E5" w:rsidRPr="00116A8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8273F" w:rsidRPr="00116A83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5770E5" w:rsidRPr="00116A83">
        <w:rPr>
          <w:rFonts w:ascii="Times New Roman" w:hAnsi="Times New Roman" w:cs="Times New Roman"/>
          <w:sz w:val="28"/>
          <w:szCs w:val="28"/>
        </w:rPr>
        <w:t xml:space="preserve">Положение о правовой инспекции труда ЦК </w:t>
      </w:r>
      <w:r w:rsidR="00042004" w:rsidRPr="00116A83">
        <w:rPr>
          <w:rFonts w:ascii="Times New Roman" w:hAnsi="Times New Roman" w:cs="Times New Roman"/>
          <w:sz w:val="28"/>
          <w:szCs w:val="28"/>
        </w:rPr>
        <w:t>п</w:t>
      </w:r>
      <w:r w:rsidR="005770E5" w:rsidRPr="00116A83">
        <w:rPr>
          <w:rFonts w:ascii="Times New Roman" w:hAnsi="Times New Roman" w:cs="Times New Roman"/>
          <w:sz w:val="28"/>
          <w:szCs w:val="28"/>
        </w:rPr>
        <w:t xml:space="preserve">рофсоюза работников здравоохранения Российской Федерации </w:t>
      </w:r>
      <w:r w:rsidR="00F0246F" w:rsidRPr="00116A83">
        <w:rPr>
          <w:rFonts w:ascii="Times New Roman" w:hAnsi="Times New Roman" w:cs="Times New Roman"/>
          <w:sz w:val="28"/>
          <w:szCs w:val="28"/>
        </w:rPr>
        <w:t xml:space="preserve">и </w:t>
      </w:r>
      <w:r w:rsidR="005770E5" w:rsidRPr="00116A83">
        <w:rPr>
          <w:rFonts w:ascii="Times New Roman" w:hAnsi="Times New Roman" w:cs="Times New Roman"/>
          <w:sz w:val="28"/>
          <w:szCs w:val="28"/>
        </w:rPr>
        <w:t xml:space="preserve">ввести его </w:t>
      </w:r>
      <w:r w:rsidR="0008273F" w:rsidRPr="00116A83">
        <w:rPr>
          <w:rFonts w:ascii="Times New Roman" w:hAnsi="Times New Roman" w:cs="Times New Roman"/>
          <w:sz w:val="28"/>
          <w:szCs w:val="28"/>
        </w:rPr>
        <w:t xml:space="preserve">в </w:t>
      </w:r>
      <w:r w:rsidR="005770E5" w:rsidRPr="00116A83">
        <w:rPr>
          <w:rFonts w:ascii="Times New Roman" w:hAnsi="Times New Roman" w:cs="Times New Roman"/>
          <w:sz w:val="28"/>
          <w:szCs w:val="28"/>
        </w:rPr>
        <w:t>действи</w:t>
      </w:r>
      <w:r w:rsidR="00042004" w:rsidRPr="00116A83">
        <w:rPr>
          <w:rFonts w:ascii="Times New Roman" w:hAnsi="Times New Roman" w:cs="Times New Roman"/>
          <w:sz w:val="28"/>
          <w:szCs w:val="28"/>
        </w:rPr>
        <w:t>е</w:t>
      </w:r>
      <w:r w:rsidR="00BF7D10" w:rsidRPr="00116A83">
        <w:rPr>
          <w:rFonts w:ascii="Times New Roman" w:hAnsi="Times New Roman" w:cs="Times New Roman"/>
          <w:sz w:val="28"/>
          <w:szCs w:val="28"/>
        </w:rPr>
        <w:t xml:space="preserve"> с</w:t>
      </w:r>
      <w:r w:rsidR="000D5272" w:rsidRPr="00116A83">
        <w:rPr>
          <w:rFonts w:ascii="Times New Roman" w:hAnsi="Times New Roman" w:cs="Times New Roman"/>
          <w:sz w:val="28"/>
          <w:szCs w:val="28"/>
        </w:rPr>
        <w:t>о</w:t>
      </w:r>
      <w:r w:rsidR="00BF7D10" w:rsidRPr="00116A83">
        <w:rPr>
          <w:rFonts w:ascii="Times New Roman" w:hAnsi="Times New Roman" w:cs="Times New Roman"/>
          <w:sz w:val="28"/>
          <w:szCs w:val="28"/>
        </w:rPr>
        <w:t xml:space="preserve"> </w:t>
      </w:r>
      <w:r w:rsidR="000D5272" w:rsidRPr="00116A83">
        <w:rPr>
          <w:rFonts w:ascii="Times New Roman" w:hAnsi="Times New Roman" w:cs="Times New Roman"/>
          <w:sz w:val="28"/>
          <w:szCs w:val="28"/>
        </w:rPr>
        <w:t xml:space="preserve">дня подписания </w:t>
      </w:r>
      <w:r w:rsidR="005770E5" w:rsidRPr="00116A83">
        <w:rPr>
          <w:rFonts w:ascii="Times New Roman" w:hAnsi="Times New Roman" w:cs="Times New Roman"/>
          <w:sz w:val="28"/>
          <w:szCs w:val="28"/>
        </w:rPr>
        <w:t>(приложение к постановлению).</w:t>
      </w:r>
    </w:p>
    <w:p w:rsidR="005770E5" w:rsidRPr="00116A83" w:rsidRDefault="0008273F" w:rsidP="0017407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A83">
        <w:rPr>
          <w:rFonts w:ascii="Times New Roman" w:hAnsi="Times New Roman" w:cs="Times New Roman"/>
          <w:b/>
          <w:sz w:val="28"/>
          <w:szCs w:val="28"/>
        </w:rPr>
        <w:t>Территориальным</w:t>
      </w:r>
      <w:r w:rsidR="005770E5" w:rsidRPr="00116A83">
        <w:rPr>
          <w:rFonts w:ascii="Times New Roman" w:hAnsi="Times New Roman" w:cs="Times New Roman"/>
          <w:b/>
          <w:sz w:val="28"/>
          <w:szCs w:val="28"/>
        </w:rPr>
        <w:t xml:space="preserve"> организациям Профсоюза:</w:t>
      </w:r>
    </w:p>
    <w:p w:rsidR="005770E5" w:rsidRPr="00116A83" w:rsidRDefault="005770E5" w:rsidP="00664509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83">
        <w:rPr>
          <w:rFonts w:ascii="Times New Roman" w:hAnsi="Times New Roman" w:cs="Times New Roman"/>
          <w:sz w:val="28"/>
          <w:szCs w:val="28"/>
        </w:rPr>
        <w:t>В работе по правозащитной деятельности руководствоваться</w:t>
      </w:r>
      <w:r w:rsidR="0008273F" w:rsidRPr="00116A83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Pr="00116A83">
        <w:rPr>
          <w:rFonts w:ascii="Times New Roman" w:hAnsi="Times New Roman" w:cs="Times New Roman"/>
          <w:sz w:val="28"/>
          <w:szCs w:val="28"/>
        </w:rPr>
        <w:t xml:space="preserve"> Положением о правовой инспекции труда ЦК Профсоюза</w:t>
      </w:r>
      <w:r w:rsidR="00664509" w:rsidRPr="00116A83">
        <w:rPr>
          <w:rFonts w:ascii="Times New Roman" w:hAnsi="Times New Roman" w:cs="Times New Roman"/>
          <w:sz w:val="28"/>
          <w:szCs w:val="28"/>
        </w:rPr>
        <w:t>.</w:t>
      </w:r>
    </w:p>
    <w:p w:rsidR="00857E77" w:rsidRPr="00116A83" w:rsidRDefault="00857E77" w:rsidP="00664509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83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Президиума ЦК Профсоюза от </w:t>
      </w:r>
      <w:r w:rsidR="00BF7D10" w:rsidRPr="00116A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31.05.2021 г. № 4-10</w:t>
      </w:r>
      <w:r w:rsidRPr="00116A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BF7D10" w:rsidRPr="00116A83" w:rsidRDefault="00DE2B59" w:rsidP="00DE2B59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Style w:val="FontStyle31"/>
          <w:sz w:val="28"/>
          <w:szCs w:val="28"/>
        </w:rPr>
      </w:pPr>
      <w:r w:rsidRPr="00116A83">
        <w:rPr>
          <w:rStyle w:val="FontStyle31"/>
          <w:sz w:val="28"/>
          <w:szCs w:val="28"/>
        </w:rPr>
        <w:t>Организационно-аналитическому Управлению (Н.П. Галенко) направить постановление в территориальные организации Профсоюза.</w:t>
      </w:r>
    </w:p>
    <w:p w:rsidR="000D5272" w:rsidRPr="00116A83" w:rsidRDefault="000D5272" w:rsidP="00DE2B59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83">
        <w:rPr>
          <w:rStyle w:val="FontStyle31"/>
          <w:sz w:val="28"/>
          <w:szCs w:val="28"/>
        </w:rPr>
        <w:t>Управлению по связям с общественностью, работе с молодежью и международному сотрудничеству (</w:t>
      </w:r>
      <w:proofErr w:type="spellStart"/>
      <w:r w:rsidRPr="00116A83">
        <w:rPr>
          <w:rStyle w:val="FontStyle31"/>
          <w:sz w:val="28"/>
          <w:szCs w:val="28"/>
        </w:rPr>
        <w:t>О.В.Жанкевич</w:t>
      </w:r>
      <w:proofErr w:type="spellEnd"/>
      <w:r w:rsidRPr="00116A83">
        <w:rPr>
          <w:rStyle w:val="FontStyle31"/>
          <w:sz w:val="28"/>
          <w:szCs w:val="28"/>
        </w:rPr>
        <w:t xml:space="preserve">) </w:t>
      </w:r>
      <w:proofErr w:type="gramStart"/>
      <w:r w:rsidRPr="00116A83">
        <w:rPr>
          <w:rStyle w:val="FontStyle31"/>
          <w:sz w:val="28"/>
          <w:szCs w:val="28"/>
        </w:rPr>
        <w:t>разместить</w:t>
      </w:r>
      <w:proofErr w:type="gramEnd"/>
      <w:r w:rsidRPr="00116A83">
        <w:rPr>
          <w:rStyle w:val="FontStyle31"/>
          <w:sz w:val="28"/>
          <w:szCs w:val="28"/>
        </w:rPr>
        <w:t xml:space="preserve"> настоящее постановление на сайте Профсоюза.</w:t>
      </w:r>
    </w:p>
    <w:p w:rsidR="0076334F" w:rsidRPr="00116A83" w:rsidRDefault="0076334F" w:rsidP="00042004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A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6A8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председателя Профсоюза М.М. Андрочникова.</w:t>
      </w:r>
    </w:p>
    <w:p w:rsidR="00F0246F" w:rsidRPr="00116A83" w:rsidRDefault="00F0246F" w:rsidP="00857E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7CF3" w:rsidRPr="00116A83" w:rsidRDefault="008F7CF3" w:rsidP="006837B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42004" w:rsidRPr="00116A83" w:rsidRDefault="006837BD" w:rsidP="006837B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116A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Председатель Профсоюза                                 </w:t>
      </w:r>
      <w:r w:rsidR="00042004" w:rsidRPr="00116A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</w:t>
      </w:r>
      <w:r w:rsidRPr="00116A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DE2B59" w:rsidRPr="00116A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</w:t>
      </w:r>
      <w:r w:rsidRPr="00116A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  <w:r w:rsidR="00116A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</w:t>
      </w:r>
      <w:r w:rsidRPr="00116A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DE2B59" w:rsidRPr="00116A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А.И. </w:t>
      </w:r>
      <w:proofErr w:type="spellStart"/>
      <w:r w:rsidR="00DE2B59" w:rsidRPr="00116A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Домников</w:t>
      </w:r>
      <w:proofErr w:type="spellEnd"/>
      <w:r w:rsidR="00857E77" w:rsidRPr="00116A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</w:p>
    <w:p w:rsidR="00171B3F" w:rsidRPr="00CA7975" w:rsidRDefault="00857E77" w:rsidP="0008273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CA79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 </w:t>
      </w:r>
      <w:r w:rsidR="00CA7975" w:rsidRPr="00CA7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171B3F" w:rsidRPr="00CA7975" w:rsidRDefault="00171B3F" w:rsidP="0008273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76334F" w:rsidRPr="00CA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082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Президиума Профсоюза</w:t>
      </w:r>
      <w:r w:rsidR="00CA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8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="000827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CA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B310A">
        <w:rPr>
          <w:rFonts w:ascii="Times New Roman" w:eastAsia="Times New Roman" w:hAnsi="Times New Roman" w:cs="Times New Roman"/>
          <w:sz w:val="24"/>
          <w:szCs w:val="24"/>
          <w:lang w:eastAsia="ru-RU"/>
        </w:rPr>
        <w:t>2-42</w:t>
      </w:r>
    </w:p>
    <w:p w:rsidR="00171B3F" w:rsidRPr="00171B3F" w:rsidRDefault="00857E77" w:rsidP="00171B3F">
      <w:pPr>
        <w:shd w:val="clear" w:color="auto" w:fill="FFFFFF"/>
        <w:autoSpaceDE w:val="0"/>
        <w:autoSpaceDN w:val="0"/>
        <w:adjustRightInd w:val="0"/>
        <w:ind w:firstLine="360"/>
        <w:jc w:val="right"/>
        <w:rPr>
          <w:rFonts w:ascii="Times New Roman" w:eastAsia="Times New Roman" w:hAnsi="Times New Roman" w:cs="Times New Roman"/>
          <w:bCs/>
          <w:iCs/>
          <w:color w:val="000000"/>
          <w:sz w:val="29"/>
          <w:szCs w:val="29"/>
          <w:lang w:eastAsia="ja-JP"/>
        </w:rPr>
      </w:pPr>
      <w:r w:rsidRPr="006837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</w:t>
      </w:r>
    </w:p>
    <w:p w:rsidR="00171B3F" w:rsidRPr="0008273F" w:rsidRDefault="00171B3F" w:rsidP="000827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73F"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lang w:eastAsia="ja-JP"/>
        </w:rPr>
        <w:t>ПОЛОЖЕНИЕ</w:t>
      </w:r>
    </w:p>
    <w:p w:rsidR="00171B3F" w:rsidRPr="0008273F" w:rsidRDefault="00171B3F" w:rsidP="000827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lang w:eastAsia="ja-JP"/>
        </w:rPr>
      </w:pPr>
      <w:r w:rsidRPr="0008273F"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lang w:eastAsia="ja-JP"/>
        </w:rPr>
        <w:t xml:space="preserve">о правовой инспекции труда </w:t>
      </w:r>
      <w:r w:rsidR="00DE2B59" w:rsidRPr="0008273F"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lang w:eastAsia="ja-JP"/>
        </w:rPr>
        <w:t>ЦК профессионального союза</w:t>
      </w:r>
    </w:p>
    <w:p w:rsidR="00171B3F" w:rsidRPr="0008273F" w:rsidRDefault="00171B3F" w:rsidP="000827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273F"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lang w:eastAsia="ja-JP"/>
        </w:rPr>
        <w:t>работников здравоохранения Р</w:t>
      </w:r>
      <w:r w:rsidR="0008273F"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lang w:eastAsia="ja-JP"/>
        </w:rPr>
        <w:t xml:space="preserve">оссийской </w:t>
      </w:r>
      <w:r w:rsidRPr="0008273F"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lang w:eastAsia="ja-JP"/>
        </w:rPr>
        <w:t>Ф</w:t>
      </w:r>
      <w:r w:rsidR="0008273F"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lang w:eastAsia="ja-JP"/>
        </w:rPr>
        <w:t>едерации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/>
          <w:bCs/>
          <w:color w:val="000000"/>
          <w:sz w:val="27"/>
          <w:szCs w:val="27"/>
          <w:lang w:eastAsia="ja-JP"/>
        </w:rPr>
      </w:pP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71B3F">
        <w:rPr>
          <w:rFonts w:ascii="Times New Roman" w:eastAsia="MS Mincho" w:hAnsi="Times New Roman" w:cs="Times New Roman"/>
          <w:b/>
          <w:bCs/>
          <w:color w:val="000000"/>
          <w:sz w:val="27"/>
          <w:szCs w:val="27"/>
          <w:lang w:eastAsia="ja-JP"/>
        </w:rPr>
        <w:t>1.</w:t>
      </w:r>
      <w:r w:rsidRPr="00171B3F">
        <w:rPr>
          <w:rFonts w:ascii="Times New Roman" w:eastAsia="MS Mincho" w:hAnsi="Times New Roman" w:cs="Times New Roman"/>
          <w:color w:val="000000"/>
          <w:sz w:val="27"/>
          <w:szCs w:val="27"/>
          <w:lang w:eastAsia="ja-JP"/>
        </w:rPr>
        <w:t xml:space="preserve">        </w:t>
      </w:r>
      <w:r w:rsidRPr="00171B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ja-JP"/>
        </w:rPr>
        <w:t>Общие положения:</w:t>
      </w:r>
    </w:p>
    <w:p w:rsidR="00171B3F" w:rsidRPr="00171B3F" w:rsidRDefault="00171B3F" w:rsidP="00171B3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1.1. </w:t>
      </w:r>
      <w:proofErr w:type="gramStart"/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Право</w:t>
      </w:r>
      <w:r w:rsidR="00A56D31">
        <w:rPr>
          <w:rFonts w:ascii="Times New Roman" w:eastAsia="MS Mincho" w:hAnsi="Times New Roman" w:cs="Times New Roman"/>
          <w:sz w:val="28"/>
          <w:szCs w:val="28"/>
          <w:lang w:eastAsia="ja-JP"/>
        </w:rPr>
        <w:t>вая инспекция труда ЦК профессионального союза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работников здравоохранения РФ (далее – правовая инспекция труда) создана в соответствии с Трудовым кодексом Российской Федерации, Федеральным законом «О профессиональных союзах, их правах и гарантиях деятельности», Уставом профсоюза работников здравоохранения Российской Федерации в целях осуществления профсоюзного контроля за соблюдением работодателями и их представителями трудового законодательства и иных нормативных правовых актов, содержащих нормы трудового права, законодательства</w:t>
      </w:r>
      <w:proofErr w:type="gramEnd"/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 профсоюзах, выполнением условий коллективных договоров, соглашений, а также по другим социальным и трудовым вопросам в организациях здравоохранения, независимо от форм собственности, в которы</w:t>
      </w:r>
      <w:r w:rsidR="000139C0">
        <w:rPr>
          <w:rFonts w:ascii="Times New Roman" w:eastAsia="MS Mincho" w:hAnsi="Times New Roman" w:cs="Times New Roman"/>
          <w:sz w:val="28"/>
          <w:szCs w:val="28"/>
          <w:lang w:eastAsia="ja-JP"/>
        </w:rPr>
        <w:t>х работают члены профессионального союза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работников здравоохранения РФ на территории Российской Федерации.</w:t>
      </w:r>
    </w:p>
    <w:p w:rsidR="00E62D36" w:rsidRDefault="00171B3F" w:rsidP="00171B3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1.2. Правовая инспекция труда ЦК Профсоюза действует на основании Положения, утвержд</w:t>
      </w:r>
      <w:r w:rsidR="00E62D3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енного Президиумом Профсоюза, и </w:t>
      </w:r>
      <w:r w:rsidR="00940FD2">
        <w:rPr>
          <w:rFonts w:ascii="Times New Roman" w:eastAsia="MS Mincho" w:hAnsi="Times New Roman" w:cs="Times New Roman"/>
          <w:sz w:val="28"/>
          <w:szCs w:val="28"/>
          <w:lang w:eastAsia="ja-JP"/>
        </w:rPr>
        <w:t>осуществляе</w:t>
      </w:r>
      <w:r w:rsidR="00E62D3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 свою деятельность, руководствуясь Конституцией Российской Федерации, общепризнанными принципами и нормами международного права, федеральными конституционными законами, федеральными законами, иными нормативными правовыми актами Российской Федерации, законами и иными </w:t>
      </w:r>
      <w:r w:rsidR="00A31575">
        <w:rPr>
          <w:rFonts w:ascii="Times New Roman" w:eastAsia="MS Mincho" w:hAnsi="Times New Roman" w:cs="Times New Roman"/>
          <w:sz w:val="28"/>
          <w:szCs w:val="28"/>
          <w:lang w:eastAsia="ja-JP"/>
        </w:rPr>
        <w:t>нормативными правовыми актами субъектов Российской Федерации, а также Уставом Профсоюза.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/>
          <w:bCs/>
          <w:color w:val="000000"/>
          <w:sz w:val="27"/>
          <w:szCs w:val="27"/>
          <w:lang w:eastAsia="ja-JP"/>
        </w:rPr>
      </w:pPr>
    </w:p>
    <w:p w:rsidR="00171B3F" w:rsidRPr="000827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8273F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2.</w:t>
      </w:r>
      <w:r w:rsidRPr="0008273F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082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Основные задачи правовой инспекции труда.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71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>Основными задачами правовой инспекции труда являются:</w:t>
      </w:r>
    </w:p>
    <w:p w:rsid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171B3F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2.1.      </w:t>
      </w:r>
      <w:r w:rsidRPr="00171B3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Осуществление     профсоюзного     </w:t>
      </w:r>
      <w:proofErr w:type="gramStart"/>
      <w:r w:rsidRPr="00171B3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контроля     за</w:t>
      </w:r>
      <w:proofErr w:type="gramEnd"/>
      <w:r w:rsidRPr="00171B3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    </w:t>
      </w:r>
      <w:r w:rsidR="00940FD2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соблюдением работодателями</w:t>
      </w:r>
      <w:r w:rsidRPr="00171B3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и их представителями трудового законодательства, выполнением ими условий коллективных договоров и соглашений и иных нормативных правовых актов, содержащих нормы трудового права.</w:t>
      </w:r>
    </w:p>
    <w:p w:rsidR="00171B3F" w:rsidRPr="004D35DD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2.2. Защита социально-трудовых и других гражданских прав и профессиональных интересов членов Профсоюза, организаций Профсоюза</w:t>
      </w:r>
      <w:r w:rsidR="004D35D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2.3</w:t>
      </w:r>
      <w:r w:rsidRPr="00171B3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. </w:t>
      </w:r>
      <w:r w:rsidRPr="00171B3F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>Оказание консультационной   помощи   членам   Профсоюза   по   вопросам правовой и социальной защиты в области трудового</w:t>
      </w:r>
      <w:r w:rsidR="0008273F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>, пенсионного</w:t>
      </w:r>
      <w:r w:rsidRPr="00171B3F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 xml:space="preserve"> и гражданского законодательства.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2.4</w:t>
      </w:r>
      <w:r w:rsidRPr="00171B3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. </w:t>
      </w:r>
      <w:proofErr w:type="gramStart"/>
      <w:r w:rsidRPr="00171B3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Отстаивание прав и интересов работников при разработке проектов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нормативных правовых актов субъектов Российской Федерации, нормативных правовых актов органов местного самоуправления, внесении </w:t>
      </w:r>
      <w:r w:rsidRPr="00171B3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lastRenderedPageBreak/>
        <w:t>изменений в них, а также при разработке и принятии коллективных договоров и соглашений.</w:t>
      </w:r>
      <w:proofErr w:type="gramEnd"/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2.5</w:t>
      </w:r>
      <w:r w:rsidRPr="00171B3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 Взаимодействие с органами пр</w:t>
      </w:r>
      <w:r w:rsidR="004D35D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окуратуры, федеральной инспекцией</w:t>
      </w:r>
      <w:r w:rsidRPr="00171B3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труда, другими органами госу</w:t>
      </w:r>
      <w:r w:rsidR="00535D9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дарственного контроля (надзора)</w:t>
      </w:r>
      <w:r w:rsidRPr="00171B3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2.6</w:t>
      </w:r>
      <w:r w:rsidRPr="00171B3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 Подготовка обращений в органы государственной власти с предложениями по устранению недостатков со стороны работодателей, их представителей, иных должностных лиц, допустивших нарушения социально-трудовых и других гражданских прав и профессиональных интересов членов Профсоюза, организаций Профсоюза.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2.7</w:t>
      </w:r>
      <w:r w:rsidRPr="00171B3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  <w:r w:rsidRPr="00171B3F">
        <w:rPr>
          <w:rFonts w:ascii="Times New Roman" w:eastAsia="MS Mincho" w:hAnsi="Times New Roman" w:cs="Times New Roman"/>
          <w:iCs/>
          <w:color w:val="000000"/>
          <w:sz w:val="29"/>
          <w:szCs w:val="29"/>
          <w:lang w:eastAsia="ja-JP"/>
        </w:rPr>
        <w:t xml:space="preserve"> О</w:t>
      </w:r>
      <w:r w:rsidRPr="00171B3F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 xml:space="preserve">тстаивание </w:t>
      </w:r>
      <w:r w:rsidR="004D35DD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 xml:space="preserve">прав и интересов работников в </w:t>
      </w:r>
      <w:r w:rsidRPr="00171B3F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>разработке   коллективных договоров и соглашений, в подготовке решений</w:t>
      </w:r>
      <w:r w:rsidR="00036B73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 xml:space="preserve"> выборных органов</w:t>
      </w:r>
      <w:r w:rsidRPr="00171B3F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 xml:space="preserve"> </w:t>
      </w:r>
      <w:r w:rsidR="00036B73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>организаций Профсоюза по социальным</w:t>
      </w:r>
      <w:r w:rsidR="004D35DD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>,</w:t>
      </w:r>
      <w:r w:rsidR="00036B73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 xml:space="preserve"> </w:t>
      </w:r>
      <w:r w:rsidRPr="00171B3F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>трудовым</w:t>
      </w:r>
      <w:r w:rsidR="00036B73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 xml:space="preserve"> и иным </w:t>
      </w:r>
      <w:r w:rsidRPr="00171B3F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>вопросам.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>2.8</w:t>
      </w:r>
      <w:r w:rsidRPr="00171B3F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>. Разработка рекомендаций,  разъяснений  по  практике  заключения коллективных договоров и соглашений, по вопросам применения законодательства</w:t>
      </w:r>
      <w:r w:rsidR="00036B73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 xml:space="preserve"> Российской Федерации</w:t>
      </w:r>
      <w:r w:rsidRPr="00171B3F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>.</w:t>
      </w:r>
    </w:p>
    <w:p w:rsidR="00171B3F" w:rsidRPr="00171B3F" w:rsidRDefault="00171B3F" w:rsidP="00036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>2.9</w:t>
      </w:r>
      <w:r w:rsidRPr="00171B3F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>. Информационно-методическая помощь, обучение профсоюзного актива, оказание члена</w:t>
      </w:r>
      <w:r w:rsidR="00036B73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>м Профсоюза бесплатной правовой помощи в защите своих трудовых, экономических, социальных прав и интересов</w:t>
      </w:r>
      <w:r w:rsidRPr="00171B3F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>.</w:t>
      </w:r>
    </w:p>
    <w:p w:rsidR="007A5C0D" w:rsidRDefault="007A5C0D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ja-JP"/>
        </w:rPr>
      </w:pPr>
    </w:p>
    <w:p w:rsid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ja-JP"/>
        </w:rPr>
      </w:pPr>
      <w:r w:rsidRPr="00171B3F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ja-JP"/>
        </w:rPr>
        <w:t>3.</w:t>
      </w:r>
      <w:r w:rsidRPr="00171B3F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 xml:space="preserve"> </w:t>
      </w:r>
      <w:r w:rsidR="0008273F" w:rsidRPr="0008273F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ja-JP"/>
        </w:rPr>
        <w:t>П</w:t>
      </w:r>
      <w:r w:rsidRPr="00171B3F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ja-JP"/>
        </w:rPr>
        <w:t>олномочия правовой инспекции труда ЦК Профсоюза</w:t>
      </w:r>
    </w:p>
    <w:p w:rsidR="0008273F" w:rsidRPr="00171B3F" w:rsidRDefault="000827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Для осуществления профсоюзного </w:t>
      </w:r>
      <w:proofErr w:type="gramStart"/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контроля за</w:t>
      </w:r>
      <w:proofErr w:type="gramEnd"/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соблюдением трудового законодательства правовые инспекторы труда</w:t>
      </w:r>
      <w:r w:rsidR="00A647AA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ЦК Профсоюза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наделяются следующими полномочиями: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3.1. </w:t>
      </w:r>
      <w:r w:rsidR="000827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Б</w:t>
      </w:r>
      <w:r w:rsidR="0008273F"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еспрепятственно в любое время суток посещать любых работодателей, у которых работают члены Профсоюза </w:t>
      </w:r>
      <w:r w:rsidR="000827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в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целях проведения проверок и оказания правовой помощи членам Профсоюза при предъявлении удостоверения </w:t>
      </w:r>
      <w:r w:rsidR="00036B73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установленного образца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3.2. Запрашивать и беспрепятственно получать у работодателей и их представителей документы, объяснения, информацию, необходимые для выполнения контрольных функций.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3.3. Направлять работодателям обязательные для рассмотрения представления об устранении выявленных нарушений трудового законодательства, обязательные </w:t>
      </w:r>
      <w:r w:rsidR="004D35DD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для рассмотрения (приложение №1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), контролировать их выполнение, добиваться устранения выявленных нарушений в установленном законодательством порядке.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3.4. Обращаться в соответствующие органы с требованием о привлечении к ответственности лиц, виновных в нарушении трудового</w:t>
      </w:r>
      <w:r w:rsidR="004D35DD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законодательства (приложение №2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).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3.5. Готовить для направления в органы прокуратуры, федеральную инспекцию труда, вышестоящие органы хозяйствующего субъекта, собственникам (учредителям) материалы с предложениями принятия мер к виновным в невыполнении представлений (требований) мер уголовного, административного и дисциплинарного воздействия.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lastRenderedPageBreak/>
        <w:t>3.6. При осуществлении проверок</w:t>
      </w:r>
      <w:r w:rsidR="00535D9D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соблюдения трудового законодательства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взаимодействовать 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val="en-US" w:eastAsia="ja-JP"/>
        </w:rPr>
        <w:t>c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органами пр</w:t>
      </w:r>
      <w:r w:rsidR="00036B73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окуратуры, федеральной инспекцией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труда, другими органами государственного контроля (надзора). Участвовать в совместных с указанными органами проверках соблюдения трудового законодательства.</w:t>
      </w:r>
    </w:p>
    <w:p w:rsidR="00171B3F" w:rsidRPr="00171B3F" w:rsidRDefault="00036B73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3.7. Участвовать</w:t>
      </w:r>
      <w:r w:rsidR="00171B3F"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в судах по защите нарушенных </w:t>
      </w:r>
      <w:r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прав и </w:t>
      </w:r>
      <w:r w:rsidR="00171B3F"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интересов работников здравоохранения (членов Профсоюза).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3.7. В установленном законодательством порядке защищать социально-трудовые и другие гражданские права и профессиональные интересы членов Профсоюза</w:t>
      </w:r>
      <w:r w:rsidR="00A647AA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, организаций Профсоюза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</w:p>
    <w:p w:rsid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/>
          <w:bCs/>
          <w:color w:val="000000"/>
          <w:sz w:val="29"/>
          <w:szCs w:val="29"/>
          <w:lang w:eastAsia="ja-JP"/>
        </w:rPr>
        <w:t>4. Права и обязанности правовых инспекторов труда ЦК Профсоюза</w:t>
      </w:r>
    </w:p>
    <w:p w:rsidR="0008273F" w:rsidRPr="00171B3F" w:rsidRDefault="000827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/>
          <w:bCs/>
          <w:color w:val="000000"/>
          <w:sz w:val="29"/>
          <w:szCs w:val="29"/>
          <w:lang w:eastAsia="ja-JP"/>
        </w:rPr>
      </w:pPr>
    </w:p>
    <w:p w:rsidR="00171B3F" w:rsidRPr="00171B3F" w:rsidRDefault="00036B73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9"/>
          <w:szCs w:val="29"/>
          <w:lang w:eastAsia="ja-JP"/>
        </w:rPr>
      </w:pPr>
      <w:r>
        <w:rPr>
          <w:rFonts w:ascii="Times New Roman" w:eastAsia="MS Mincho" w:hAnsi="Times New Roman" w:cs="Times New Roman"/>
          <w:b/>
          <w:bCs/>
          <w:i/>
          <w:color w:val="000000"/>
          <w:sz w:val="29"/>
          <w:szCs w:val="29"/>
          <w:lang w:eastAsia="ja-JP"/>
        </w:rPr>
        <w:t>Правовые инспекторы</w:t>
      </w:r>
      <w:r w:rsidR="00171B3F" w:rsidRPr="00171B3F">
        <w:rPr>
          <w:rFonts w:ascii="Times New Roman" w:eastAsia="MS Mincho" w:hAnsi="Times New Roman" w:cs="Times New Roman"/>
          <w:b/>
          <w:bCs/>
          <w:i/>
          <w:color w:val="000000"/>
          <w:sz w:val="29"/>
          <w:szCs w:val="29"/>
          <w:lang w:eastAsia="ja-JP"/>
        </w:rPr>
        <w:t xml:space="preserve"> труда ЦК Профсоюза имеют право: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4.1. Осуществлять </w:t>
      </w:r>
      <w:proofErr w:type="gramStart"/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контроль за</w:t>
      </w:r>
      <w:proofErr w:type="gramEnd"/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соблюдением трудового законодательства. 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4.2. Принимать участие в рассмотрении трудовых споров (индивидуальных и коллективных), связанных с нарушением трудового законодательства, в том числе об установлении и изменении индивидуальных условий труда.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4.3. Принимать участие в разработке (дача заключений) проектов федеральных законов и иных нормативных правовых актов Российской Федерации, законов и иных нормативных правовых актов субъектов Российской Федерации</w:t>
      </w:r>
      <w:r w:rsidR="000827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,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содержащи</w:t>
      </w:r>
      <w:r w:rsidR="000827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х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нормы трудового права</w:t>
      </w:r>
      <w:r w:rsidR="00DC4798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и иных </w:t>
      </w:r>
      <w:r w:rsidR="000372F8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проектов, касающихся социальной защиты работников здравоохранения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4.4. Участвовать в разработке и принятии коллективных договоров и соглашений.</w:t>
      </w:r>
    </w:p>
    <w:p w:rsidR="00171B3F" w:rsidRPr="00171B3F" w:rsidRDefault="00171B3F" w:rsidP="00C351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4.4. </w:t>
      </w:r>
      <w:r w:rsidR="00F26629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По указанию председателя территориальной организации в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заимодействовать со</w:t>
      </w:r>
      <w:r w:rsidR="00036B73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средствами массовой информации</w:t>
      </w:r>
      <w:r w:rsidR="007A5C0D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для широкого оповещения членов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Профсоюза, общественности</w:t>
      </w:r>
      <w:r w:rsidR="007A5C0D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о правозащитной деятельности Профсоюза с целью пресечения действий, направленных на </w:t>
      </w:r>
      <w:r w:rsidR="00C35197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дискредитацию</w:t>
      </w:r>
      <w:r w:rsidR="007A5C0D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</w:t>
      </w:r>
      <w:r w:rsidR="00C35197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Профсоюза, укрепления авторитета Профсоюза и повышения мотивации профсоюзного членства.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4.5. Готовить методические материалы, доклады, обзоры по наиболее актуальным вопросам правозащитно</w:t>
      </w:r>
      <w:r w:rsidR="00036B73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й работы, участвовать в обучении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профсоюзного актива.</w:t>
      </w:r>
    </w:p>
    <w:p w:rsidR="00171B3F" w:rsidRPr="00171B3F" w:rsidRDefault="00036B73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9"/>
          <w:szCs w:val="29"/>
          <w:lang w:eastAsia="ja-JP"/>
        </w:rPr>
      </w:pPr>
      <w:r>
        <w:rPr>
          <w:rFonts w:ascii="Times New Roman" w:eastAsia="MS Mincho" w:hAnsi="Times New Roman" w:cs="Times New Roman"/>
          <w:b/>
          <w:bCs/>
          <w:i/>
          <w:color w:val="000000"/>
          <w:sz w:val="29"/>
          <w:szCs w:val="29"/>
          <w:lang w:eastAsia="ja-JP"/>
        </w:rPr>
        <w:t>Правовые инспекторы</w:t>
      </w:r>
      <w:r w:rsidR="00171B3F" w:rsidRPr="00171B3F">
        <w:rPr>
          <w:rFonts w:ascii="Times New Roman" w:eastAsia="MS Mincho" w:hAnsi="Times New Roman" w:cs="Times New Roman"/>
          <w:b/>
          <w:bCs/>
          <w:i/>
          <w:color w:val="000000"/>
          <w:sz w:val="29"/>
          <w:szCs w:val="29"/>
          <w:lang w:eastAsia="ja-JP"/>
        </w:rPr>
        <w:t xml:space="preserve"> труда ЦК Профсоюза обязаны: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4.6. При осуществлении профсоюзного </w:t>
      </w:r>
      <w:proofErr w:type="gramStart"/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контроля за</w:t>
      </w:r>
      <w:proofErr w:type="gramEnd"/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соблюдением трудового законодательства соблюдать законодательство Российской Федерации, права и законные интересы работодателей и их представителей.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4.7. Добиваться устранения выявленных нарушений. В случае невыполнения </w:t>
      </w:r>
      <w:r w:rsidR="00E25A40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работодателями 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представлений</w:t>
      </w:r>
      <w:r w:rsidR="00E25A40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(требований)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правовых инспекторов труда ЦК Профсоюза направлять материалы о фактах нарушения трудового законодательства, прав Профсоюза в органы государственного надзора</w:t>
      </w:r>
      <w:r w:rsidR="000372F8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</w:t>
      </w:r>
      <w:proofErr w:type="gramStart"/>
      <w:r w:rsidR="000372F8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(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</w:t>
      </w:r>
      <w:proofErr w:type="gramEnd"/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контроля</w:t>
      </w:r>
      <w:r w:rsidR="000372F8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) и судебные органы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.</w:t>
      </w:r>
    </w:p>
    <w:p w:rsidR="00C35197" w:rsidRPr="00171B3F" w:rsidRDefault="00171B3F" w:rsidP="00C351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lastRenderedPageBreak/>
        <w:t>4.7. При осуществлении своей работы содействовать защите социально-трудовых и других гражданских прав и профессиональных интересов членов Профсоюза, организаций Профсоюза</w:t>
      </w:r>
      <w:r w:rsidR="000372F8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4.8. Во время проверок быть объективными, руководствуясь только </w:t>
      </w:r>
      <w:r w:rsidR="000372F8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действующим 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законодательством</w:t>
      </w:r>
      <w:r w:rsidR="000372F8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РФ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, хранить охраняемую законом тайну (служебную</w:t>
      </w:r>
      <w:r w:rsidR="000372F8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, персональные данные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), ставшую известной при осуществлении ими своих полномочий.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4.9. Считать </w:t>
      </w:r>
      <w:proofErr w:type="gramStart"/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абсолютно конфиденциальным</w:t>
      </w:r>
      <w:proofErr w:type="gramEnd"/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источник всякой жалобы на действия работодателя (его представителя), воздерживаться от сообщения работодателю сведений о заявителе, если проверка проводится в связи с его обращением и заявитель возражает против сообщения работодателю (его представителю) данных об источнике жалобы.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4.10. Проводить правовую экспертизу проектов законов и иных нормативных правовых актов, затрагивающих социально-трудовые права работников</w:t>
      </w:r>
      <w:r w:rsidR="00F26629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здравоохранения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, а также права Профсоюза.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4.11. Постоянно повышать свою квалификацию, изучать действующее законодательство </w:t>
      </w:r>
      <w:r w:rsidR="000372F8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РФ 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и судебную практику.</w:t>
      </w:r>
    </w:p>
    <w:p w:rsid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4.12. </w:t>
      </w:r>
      <w:proofErr w:type="gramStart"/>
      <w:r w:rsidR="000372F8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Анализировать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сведения о правозащитной деятельности</w:t>
      </w:r>
      <w:r w:rsidR="00AE3264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территориальной организации Профсоюза</w:t>
      </w:r>
      <w:r w:rsidRPr="00171B3F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, представлять соответствующему выборному коллегиальному профсоюзному органу материал об ит</w:t>
      </w:r>
      <w:r w:rsidR="00E25A40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огах правозащитной </w:t>
      </w:r>
      <w:r w:rsidR="000372F8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работы</w:t>
      </w:r>
      <w:r w:rsidR="00E25A40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, в том числе готовить ежегодные отчеты о по устан</w:t>
      </w:r>
      <w:r w:rsidR="004A0B01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овленной форме (при</w:t>
      </w:r>
      <w:r w:rsidR="004D35DD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ложение №3</w:t>
      </w:r>
      <w:r w:rsidR="00134B63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) с пояснительной запиской и подсчетом экономической эффективности правозащитной деятельности (приложение №5)</w:t>
      </w:r>
      <w:r w:rsidR="00E25A40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для представления его в ЦК Профсоюза</w:t>
      </w:r>
      <w:r w:rsidR="00225E54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 xml:space="preserve"> в установленные сроки</w:t>
      </w:r>
      <w:r w:rsidR="00E25A40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.</w:t>
      </w:r>
      <w:proofErr w:type="gramEnd"/>
    </w:p>
    <w:p w:rsidR="00E25A40" w:rsidRPr="00171B3F" w:rsidRDefault="00E25A40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4.14. Участвовать в подготовке сведений о нарушениях прав проф</w:t>
      </w:r>
      <w:r w:rsidR="004D35DD"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союзов (приложение №4</w:t>
      </w:r>
      <w:r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  <w:t>) для направления имеющихся материалов.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color w:val="000000"/>
          <w:sz w:val="29"/>
          <w:szCs w:val="29"/>
          <w:lang w:eastAsia="ja-JP"/>
        </w:rPr>
      </w:pP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/>
          <w:bCs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b/>
          <w:bCs/>
          <w:color w:val="000000"/>
          <w:sz w:val="29"/>
          <w:szCs w:val="29"/>
          <w:lang w:eastAsia="ja-JP"/>
        </w:rPr>
        <w:t>5. Организационное обеспечение деятельности правовой инспекции труда ЦК Профсоюза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/>
          <w:bCs/>
          <w:color w:val="000000"/>
          <w:sz w:val="29"/>
          <w:szCs w:val="29"/>
          <w:lang w:eastAsia="ja-JP"/>
        </w:rPr>
      </w:pPr>
    </w:p>
    <w:p w:rsidR="00171B3F" w:rsidRPr="00171B3F" w:rsidRDefault="00171B3F" w:rsidP="00171B3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71B3F">
        <w:rPr>
          <w:rFonts w:ascii="Times New Roman" w:eastAsia="MS Mincho" w:hAnsi="Times New Roman" w:cs="Times New Roman"/>
          <w:color w:val="000000"/>
          <w:sz w:val="29"/>
          <w:szCs w:val="29"/>
          <w:lang w:eastAsia="ja-JP"/>
        </w:rPr>
        <w:t xml:space="preserve">     5.1</w:t>
      </w:r>
      <w:r w:rsidRPr="00171B3F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. 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Правовая инспекция труда ЦК Профсоюза формируется по отраслевому принципу и в ее структуру входят: </w:t>
      </w:r>
      <w:r w:rsidR="000372F8">
        <w:rPr>
          <w:rFonts w:ascii="Times New Roman" w:eastAsia="MS Mincho" w:hAnsi="Times New Roman" w:cs="Times New Roman"/>
          <w:sz w:val="28"/>
          <w:szCs w:val="28"/>
          <w:lang w:eastAsia="ja-JP"/>
        </w:rPr>
        <w:t>г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лавный правовой инспектор труда ЦК</w:t>
      </w:r>
      <w:r w:rsidR="004D35D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Профсоюза и правовые инспекторы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труда ЦК Профсоюза по республике, краю, области (далее - правовые инспекторы труда</w:t>
      </w:r>
      <w:r w:rsidR="006E40A3">
        <w:rPr>
          <w:rFonts w:ascii="Times New Roman" w:eastAsia="MS Mincho" w:hAnsi="Times New Roman" w:cs="Times New Roman"/>
          <w:sz w:val="28"/>
          <w:szCs w:val="28"/>
          <w:lang w:eastAsia="ja-JP"/>
        </w:rPr>
        <w:t>).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171B3F" w:rsidRPr="00171B3F" w:rsidRDefault="00171B3F" w:rsidP="00171B3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Президиум Профсоюза осуществляет  организационное руководство правово</w:t>
      </w:r>
      <w:r w:rsidR="006E40A3">
        <w:rPr>
          <w:rFonts w:ascii="Times New Roman" w:eastAsia="MS Mincho" w:hAnsi="Times New Roman" w:cs="Times New Roman"/>
          <w:sz w:val="28"/>
          <w:szCs w:val="28"/>
          <w:lang w:eastAsia="ja-JP"/>
        </w:rPr>
        <w:t>й инспекцией труда ЦК Профсоюза.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Деятельность правовых инспекторов труда ЦК Профсоюза осуществляется в соответствии с настоящим Положением и строится на основе полугодовых </w:t>
      </w:r>
      <w:proofErr w:type="gramStart"/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планов работы соответствующих комитетов организаций Профсоюза</w:t>
      </w:r>
      <w:proofErr w:type="gramEnd"/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color w:val="000000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color w:val="000000"/>
          <w:sz w:val="29"/>
          <w:szCs w:val="29"/>
          <w:lang w:eastAsia="ja-JP"/>
        </w:rPr>
        <w:t xml:space="preserve">5.2. Председатель </w:t>
      </w:r>
      <w:r w:rsidR="00F26629">
        <w:rPr>
          <w:rFonts w:ascii="Times New Roman" w:eastAsia="MS Mincho" w:hAnsi="Times New Roman" w:cs="Times New Roman"/>
          <w:color w:val="000000"/>
          <w:sz w:val="29"/>
          <w:szCs w:val="29"/>
          <w:lang w:eastAsia="ja-JP"/>
        </w:rPr>
        <w:t xml:space="preserve">территориальной </w:t>
      </w:r>
      <w:r w:rsidRPr="00171B3F">
        <w:rPr>
          <w:rFonts w:ascii="Times New Roman" w:eastAsia="MS Mincho" w:hAnsi="Times New Roman" w:cs="Times New Roman"/>
          <w:color w:val="000000"/>
          <w:sz w:val="29"/>
          <w:szCs w:val="29"/>
          <w:lang w:eastAsia="ja-JP"/>
        </w:rPr>
        <w:t>организации Профсоюза организует работу правового инспектора труда</w:t>
      </w:r>
      <w:r w:rsidR="00F77FBD">
        <w:rPr>
          <w:rFonts w:ascii="Times New Roman" w:eastAsia="MS Mincho" w:hAnsi="Times New Roman" w:cs="Times New Roman"/>
          <w:color w:val="000000"/>
          <w:sz w:val="29"/>
          <w:szCs w:val="29"/>
          <w:lang w:eastAsia="ja-JP"/>
        </w:rPr>
        <w:t xml:space="preserve"> ЦК Профсоюза</w:t>
      </w:r>
      <w:r w:rsidRPr="00171B3F">
        <w:rPr>
          <w:rFonts w:ascii="Times New Roman" w:eastAsia="MS Mincho" w:hAnsi="Times New Roman" w:cs="Times New Roman"/>
          <w:color w:val="000000"/>
          <w:sz w:val="29"/>
          <w:szCs w:val="29"/>
          <w:lang w:eastAsia="ja-JP"/>
        </w:rPr>
        <w:t xml:space="preserve">.  </w:t>
      </w:r>
    </w:p>
    <w:p w:rsidR="00171B3F" w:rsidRPr="00171B3F" w:rsidRDefault="00171B3F" w:rsidP="00C3519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71B3F">
        <w:rPr>
          <w:rFonts w:ascii="Times New Roman" w:eastAsia="MS Mincho" w:hAnsi="Times New Roman" w:cs="Times New Roman"/>
          <w:color w:val="000000"/>
          <w:sz w:val="29"/>
          <w:szCs w:val="29"/>
          <w:lang w:eastAsia="ja-JP"/>
        </w:rPr>
        <w:t xml:space="preserve">     5.3.  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Возглавляет правовую инспекцию труда ЦК Профсоюза </w:t>
      </w:r>
      <w:r w:rsidR="000372F8">
        <w:rPr>
          <w:rFonts w:ascii="Times New Roman" w:eastAsia="MS Mincho" w:hAnsi="Times New Roman" w:cs="Times New Roman"/>
          <w:sz w:val="28"/>
          <w:szCs w:val="28"/>
          <w:lang w:eastAsia="ja-JP"/>
        </w:rPr>
        <w:t>г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лавный правовой инспектор труда ЦК Профсоюза, котор</w:t>
      </w:r>
      <w:r w:rsidR="006A6260">
        <w:rPr>
          <w:rFonts w:ascii="Times New Roman" w:eastAsia="MS Mincho" w:hAnsi="Times New Roman" w:cs="Times New Roman"/>
          <w:sz w:val="28"/>
          <w:szCs w:val="28"/>
          <w:lang w:eastAsia="ja-JP"/>
        </w:rPr>
        <w:t>ый является штатным работником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Профсоюза. </w:t>
      </w:r>
    </w:p>
    <w:p w:rsidR="00171B3F" w:rsidRPr="00171B3F" w:rsidRDefault="00171B3F" w:rsidP="00171B3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Главный правовой инспектор труда ЦК Профсоюза:</w:t>
      </w:r>
    </w:p>
    <w:p w:rsidR="00171B3F" w:rsidRPr="00171B3F" w:rsidRDefault="00171B3F" w:rsidP="00171B3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- осуществляет методическое руководство деятельность</w:t>
      </w:r>
      <w:r w:rsidR="000077D7">
        <w:rPr>
          <w:rFonts w:ascii="Times New Roman" w:eastAsia="MS Mincho" w:hAnsi="Times New Roman" w:cs="Times New Roman"/>
          <w:sz w:val="28"/>
          <w:szCs w:val="28"/>
          <w:lang w:eastAsia="ja-JP"/>
        </w:rPr>
        <w:t>ю правовой инспекци</w:t>
      </w:r>
      <w:r w:rsidR="000372F8">
        <w:rPr>
          <w:rFonts w:ascii="Times New Roman" w:eastAsia="MS Mincho" w:hAnsi="Times New Roman" w:cs="Times New Roman"/>
          <w:sz w:val="28"/>
          <w:szCs w:val="28"/>
          <w:lang w:eastAsia="ja-JP"/>
        </w:rPr>
        <w:t>и</w:t>
      </w:r>
      <w:r w:rsidR="000077D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труда ЦК П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рофсоюза;</w:t>
      </w:r>
    </w:p>
    <w:p w:rsidR="00171B3F" w:rsidRPr="00171B3F" w:rsidRDefault="00171B3F" w:rsidP="00171B3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- рассматривает возник</w:t>
      </w:r>
      <w:r w:rsidR="000372F8">
        <w:rPr>
          <w:rFonts w:ascii="Times New Roman" w:eastAsia="MS Mincho" w:hAnsi="Times New Roman" w:cs="Times New Roman"/>
          <w:sz w:val="28"/>
          <w:szCs w:val="28"/>
          <w:lang w:eastAsia="ja-JP"/>
        </w:rPr>
        <w:t>ающ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ие разногласия между работодателями, их представителями и правовыми инспекторами труда;</w:t>
      </w:r>
    </w:p>
    <w:p w:rsidR="00171B3F" w:rsidRPr="00171B3F" w:rsidRDefault="00171B3F" w:rsidP="00171B3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- обеспечивает подготовку</w:t>
      </w:r>
      <w:r w:rsidR="000077D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сведений о правозащитной работе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Профсоюза;</w:t>
      </w:r>
    </w:p>
    <w:p w:rsidR="00171B3F" w:rsidRDefault="00171B3F" w:rsidP="00171B3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- обобщает и пропагандирует положительный опыт работы правовых</w:t>
      </w:r>
      <w:r w:rsidR="008A229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инспекторов труда;</w:t>
      </w:r>
    </w:p>
    <w:p w:rsidR="008A2295" w:rsidRDefault="008A2295" w:rsidP="00171B3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- организует обучение и повышение квалификации правовых инспекторов труда;</w:t>
      </w:r>
    </w:p>
    <w:p w:rsidR="008A2295" w:rsidRDefault="008A2295" w:rsidP="00171B3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- осуществляет взаимодействие с правовыми инспекторами труда, получает необходимые сведения об их правозащитной работе;</w:t>
      </w:r>
    </w:p>
    <w:p w:rsidR="008A2295" w:rsidRPr="00171B3F" w:rsidRDefault="008A2295" w:rsidP="00171B3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- в установленном порядке вносит предложения о награждении правовых инспекторов труда</w:t>
      </w:r>
      <w:r w:rsidR="00C818A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ЦК Профсоюза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профсоюзными знаками отличия и материальном поощрении за эффективную правозащитную работу.</w:t>
      </w:r>
    </w:p>
    <w:p w:rsidR="00171B3F" w:rsidRPr="00171B3F" w:rsidRDefault="000077D7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5.4. Правовые инспекторы</w:t>
      </w:r>
      <w:r w:rsidR="00171B3F"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труда</w:t>
      </w:r>
      <w:r w:rsidR="00F77FB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ЦК Профсоюза</w:t>
      </w:r>
      <w:r w:rsidR="00171B3F"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являются штатными работниками </w:t>
      </w:r>
      <w:r w:rsidR="00F77FB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аппаратов территориальных </w:t>
      </w:r>
      <w:r w:rsidR="00171B3F"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организаций Профсоюза и работодателями для них являются соответствующие </w:t>
      </w:r>
      <w:r w:rsidR="00F77FB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территориальные </w:t>
      </w:r>
      <w:r w:rsidR="00171B3F"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организации Профсоюза в лице пр</w:t>
      </w:r>
      <w:r w:rsidR="008A2295">
        <w:rPr>
          <w:rFonts w:ascii="Times New Roman" w:eastAsia="MS Mincho" w:hAnsi="Times New Roman" w:cs="Times New Roman"/>
          <w:sz w:val="28"/>
          <w:szCs w:val="28"/>
          <w:lang w:eastAsia="ja-JP"/>
        </w:rPr>
        <w:t>едседателя организации</w:t>
      </w:r>
      <w:r w:rsidR="00171B3F"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9"/>
          <w:szCs w:val="29"/>
          <w:lang w:eastAsia="ja-JP"/>
        </w:rPr>
      </w:pPr>
      <w:r w:rsidRPr="00171B3F">
        <w:rPr>
          <w:rFonts w:ascii="Times New Roman" w:eastAsia="MS Mincho" w:hAnsi="Times New Roman" w:cs="Times New Roman"/>
          <w:color w:val="000000"/>
          <w:sz w:val="29"/>
          <w:szCs w:val="29"/>
          <w:lang w:eastAsia="ja-JP"/>
        </w:rPr>
        <w:t xml:space="preserve">5.5.  </w:t>
      </w:r>
      <w:r w:rsidRPr="00171B3F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 xml:space="preserve">На  должности  правовых  инспекторов </w:t>
      </w:r>
      <w:r w:rsidR="00F77FBD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>труда ЦК Профсоюза</w:t>
      </w:r>
      <w:r w:rsidRPr="00171B3F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 xml:space="preserve"> </w:t>
      </w:r>
      <w:r w:rsidR="008A2295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 xml:space="preserve">принимаются </w:t>
      </w:r>
      <w:r w:rsidRPr="00171B3F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>лиц</w:t>
      </w:r>
      <w:r w:rsidR="00BA1C88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 xml:space="preserve">а, имеющие высшее  </w:t>
      </w:r>
      <w:r w:rsidRPr="00171B3F">
        <w:rPr>
          <w:rFonts w:ascii="Times New Roman" w:eastAsia="Times New Roman" w:hAnsi="Times New Roman" w:cs="Times New Roman"/>
          <w:color w:val="000000"/>
          <w:sz w:val="29"/>
          <w:szCs w:val="29"/>
          <w:lang w:eastAsia="ja-JP"/>
        </w:rPr>
        <w:t xml:space="preserve">юридическое   образование </w:t>
      </w:r>
      <w:r w:rsidRPr="00171B3F">
        <w:rPr>
          <w:rFonts w:ascii="Times New Roman" w:eastAsia="Times New Roman" w:hAnsi="Times New Roman" w:cs="Times New Roman"/>
          <w:sz w:val="29"/>
          <w:szCs w:val="29"/>
          <w:lang w:eastAsia="ja-JP"/>
        </w:rPr>
        <w:t>и, как правило,   стаж   практической   работы по специальности не менее трех лет.</w:t>
      </w:r>
    </w:p>
    <w:p w:rsidR="00171B3F" w:rsidRPr="00171B3F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9"/>
          <w:szCs w:val="29"/>
          <w:lang w:eastAsia="ja-JP"/>
        </w:rPr>
      </w:pPr>
      <w:r w:rsidRPr="00171B3F">
        <w:rPr>
          <w:rFonts w:ascii="Times New Roman" w:eastAsia="Times New Roman" w:hAnsi="Times New Roman" w:cs="Times New Roman"/>
          <w:sz w:val="29"/>
          <w:szCs w:val="29"/>
          <w:lang w:eastAsia="ja-JP"/>
        </w:rPr>
        <w:t xml:space="preserve">5.5.1. </w:t>
      </w:r>
      <w:proofErr w:type="gramStart"/>
      <w:r w:rsidR="00F77FBD">
        <w:rPr>
          <w:rFonts w:ascii="Times New Roman" w:eastAsia="Times New Roman" w:hAnsi="Times New Roman" w:cs="Times New Roman"/>
          <w:sz w:val="29"/>
          <w:szCs w:val="29"/>
          <w:lang w:eastAsia="ja-JP"/>
        </w:rPr>
        <w:t xml:space="preserve">Территориальная </w:t>
      </w:r>
      <w:r w:rsidRPr="00171B3F">
        <w:rPr>
          <w:rFonts w:ascii="Times New Roman" w:eastAsia="Times New Roman" w:hAnsi="Times New Roman" w:cs="Times New Roman"/>
          <w:sz w:val="29"/>
          <w:szCs w:val="29"/>
          <w:lang w:eastAsia="ja-JP"/>
        </w:rPr>
        <w:t>организация Профсоюза ис</w:t>
      </w:r>
      <w:r w:rsidR="008A2295">
        <w:rPr>
          <w:rFonts w:ascii="Times New Roman" w:eastAsia="Times New Roman" w:hAnsi="Times New Roman" w:cs="Times New Roman"/>
          <w:sz w:val="29"/>
          <w:szCs w:val="29"/>
          <w:lang w:eastAsia="ja-JP"/>
        </w:rPr>
        <w:t>ходя из финансовых возможностей вправе</w:t>
      </w:r>
      <w:r w:rsidRPr="00171B3F">
        <w:rPr>
          <w:rFonts w:ascii="Times New Roman" w:eastAsia="Times New Roman" w:hAnsi="Times New Roman" w:cs="Times New Roman"/>
          <w:sz w:val="29"/>
          <w:szCs w:val="29"/>
          <w:lang w:eastAsia="ja-JP"/>
        </w:rPr>
        <w:t xml:space="preserve"> возложить на правового инспектора труда ЦК Профсоюза функции по должности заведующего отдела по социальной защите с </w:t>
      </w:r>
      <w:r w:rsidR="008A2295">
        <w:rPr>
          <w:rFonts w:ascii="Times New Roman" w:eastAsia="Times New Roman" w:hAnsi="Times New Roman" w:cs="Times New Roman"/>
          <w:sz w:val="29"/>
          <w:szCs w:val="29"/>
          <w:lang w:eastAsia="ja-JP"/>
        </w:rPr>
        <w:t>соответствующей оплатой труда, п</w:t>
      </w:r>
      <w:r w:rsidR="000077D7">
        <w:rPr>
          <w:rFonts w:ascii="Times New Roman" w:eastAsia="Times New Roman" w:hAnsi="Times New Roman" w:cs="Times New Roman"/>
          <w:sz w:val="29"/>
          <w:szCs w:val="29"/>
          <w:lang w:eastAsia="ja-JP"/>
        </w:rPr>
        <w:t>ереименовав</w:t>
      </w:r>
      <w:r w:rsidRPr="00171B3F">
        <w:rPr>
          <w:rFonts w:ascii="Times New Roman" w:eastAsia="Times New Roman" w:hAnsi="Times New Roman" w:cs="Times New Roman"/>
          <w:sz w:val="29"/>
          <w:szCs w:val="29"/>
          <w:lang w:eastAsia="ja-JP"/>
        </w:rPr>
        <w:t xml:space="preserve"> должность «правового инспектора труда ЦК Профсоюза (по республике, краю, области)» в «Заведующий отделом по социальной защите – правовой инспектор труда ЦК Профсоюза (по республике, краю, области)» с сохранением функций и полномочий по должности</w:t>
      </w:r>
      <w:proofErr w:type="gramEnd"/>
      <w:r w:rsidRPr="00171B3F">
        <w:rPr>
          <w:rFonts w:ascii="Times New Roman" w:eastAsia="Times New Roman" w:hAnsi="Times New Roman" w:cs="Times New Roman"/>
          <w:sz w:val="29"/>
          <w:szCs w:val="29"/>
          <w:lang w:eastAsia="ja-JP"/>
        </w:rPr>
        <w:t xml:space="preserve"> правового инспектора труда ЦК Профсоюза (по республике, краю, области).</w:t>
      </w:r>
    </w:p>
    <w:p w:rsidR="007073CF" w:rsidRDefault="00171B3F" w:rsidP="004A6DFB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6DFB">
        <w:rPr>
          <w:rFonts w:ascii="Times New Roman" w:eastAsia="MS Mincho" w:hAnsi="Times New Roman" w:cs="Times New Roman"/>
          <w:b w:val="0"/>
          <w:color w:val="000000"/>
          <w:sz w:val="28"/>
          <w:szCs w:val="28"/>
          <w:lang w:eastAsia="ja-JP"/>
        </w:rPr>
        <w:t>5.6.</w:t>
      </w:r>
      <w:r w:rsidRPr="00171B3F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</w:t>
      </w:r>
      <w:r w:rsidR="009A496C">
        <w:rPr>
          <w:rFonts w:ascii="Times New Roman" w:hAnsi="Times New Roman" w:cs="Times New Roman"/>
          <w:b w:val="0"/>
          <w:sz w:val="28"/>
          <w:szCs w:val="28"/>
        </w:rPr>
        <w:t>Территориальная</w:t>
      </w:r>
      <w:r w:rsidR="000C2DAF" w:rsidRPr="00B50B5C">
        <w:rPr>
          <w:rFonts w:ascii="Times New Roman" w:hAnsi="Times New Roman" w:cs="Times New Roman"/>
          <w:b w:val="0"/>
          <w:sz w:val="28"/>
          <w:szCs w:val="28"/>
        </w:rPr>
        <w:t xml:space="preserve"> организация Профсоюза самостоятельно, исходя из финансовых возможностей, определяет штатную численность пра</w:t>
      </w:r>
      <w:r w:rsidR="000C2DAF">
        <w:rPr>
          <w:rFonts w:ascii="Times New Roman" w:hAnsi="Times New Roman" w:cs="Times New Roman"/>
          <w:b w:val="0"/>
          <w:sz w:val="28"/>
          <w:szCs w:val="28"/>
        </w:rPr>
        <w:t>вовых инспекторов</w:t>
      </w:r>
      <w:r w:rsidR="00F77FBD">
        <w:rPr>
          <w:rFonts w:ascii="Times New Roman" w:hAnsi="Times New Roman" w:cs="Times New Roman"/>
          <w:b w:val="0"/>
          <w:sz w:val="28"/>
          <w:szCs w:val="28"/>
        </w:rPr>
        <w:t xml:space="preserve"> труда ЦК Профсоюза</w:t>
      </w:r>
      <w:r w:rsidR="007073CF">
        <w:rPr>
          <w:rFonts w:ascii="Times New Roman" w:hAnsi="Times New Roman" w:cs="Times New Roman"/>
          <w:b w:val="0"/>
          <w:sz w:val="28"/>
          <w:szCs w:val="28"/>
        </w:rPr>
        <w:t>,</w:t>
      </w:r>
      <w:r w:rsidR="000C2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3CF">
        <w:rPr>
          <w:rFonts w:ascii="Times New Roman" w:hAnsi="Times New Roman" w:cs="Times New Roman"/>
          <w:b w:val="0"/>
          <w:sz w:val="28"/>
          <w:szCs w:val="28"/>
        </w:rPr>
        <w:t>а также принимает меры по их организационно-финансовому обеспечению деятельности.</w:t>
      </w:r>
    </w:p>
    <w:p w:rsidR="000C2DAF" w:rsidRDefault="007073CF" w:rsidP="004A6DFB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организации Профсоюза п</w:t>
      </w:r>
      <w:r w:rsidR="000C2DAF">
        <w:rPr>
          <w:rFonts w:ascii="Times New Roman" w:hAnsi="Times New Roman" w:cs="Times New Roman"/>
          <w:b w:val="0"/>
          <w:sz w:val="28"/>
          <w:szCs w:val="28"/>
        </w:rPr>
        <w:t>ринимает на должность правовых инспекторов труда ЦК Профсоюза только после согласования этого вопроса (в письменном виде) с ЦК Профсоюза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C2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073CF" w:rsidRDefault="00171B3F" w:rsidP="007073CF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73CF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5.7.  </w:t>
      </w:r>
      <w:r w:rsidR="009A496C" w:rsidRPr="007073CF">
        <w:rPr>
          <w:rFonts w:ascii="Times New Roman" w:hAnsi="Times New Roman" w:cs="Times New Roman"/>
          <w:sz w:val="28"/>
          <w:szCs w:val="28"/>
        </w:rPr>
        <w:t>Правовому инспектору труда  ЦК Профсоюза Профсоюз оформляет и выдает удостоверение, установленного образца</w:t>
      </w:r>
      <w:r w:rsidR="007073CF" w:rsidRPr="007073CF">
        <w:rPr>
          <w:rFonts w:ascii="Times New Roman" w:hAnsi="Times New Roman" w:cs="Times New Roman"/>
          <w:sz w:val="28"/>
          <w:szCs w:val="28"/>
        </w:rPr>
        <w:t>, а также</w:t>
      </w:r>
      <w:r w:rsidR="009A496C" w:rsidRPr="007073CF">
        <w:rPr>
          <w:rFonts w:ascii="Times New Roman" w:hAnsi="Times New Roman" w:cs="Times New Roman"/>
          <w:sz w:val="28"/>
          <w:szCs w:val="28"/>
        </w:rPr>
        <w:t xml:space="preserve"> значок «Профсоюзный инспектор труда»</w:t>
      </w:r>
      <w:r w:rsidR="007073CF">
        <w:rPr>
          <w:rFonts w:ascii="Times New Roman" w:hAnsi="Times New Roman" w:cs="Times New Roman"/>
          <w:sz w:val="28"/>
          <w:szCs w:val="28"/>
        </w:rPr>
        <w:t xml:space="preserve"> с соответствующим номером</w:t>
      </w:r>
      <w:r w:rsidR="009A496C" w:rsidRPr="007073CF">
        <w:rPr>
          <w:rFonts w:ascii="Times New Roman" w:hAnsi="Times New Roman" w:cs="Times New Roman"/>
          <w:sz w:val="28"/>
          <w:szCs w:val="28"/>
        </w:rPr>
        <w:t>.</w:t>
      </w:r>
      <w:r w:rsidR="007073CF" w:rsidRPr="007073CF">
        <w:rPr>
          <w:rFonts w:ascii="Times New Roman" w:hAnsi="Times New Roman" w:cs="Times New Roman"/>
          <w:sz w:val="28"/>
          <w:szCs w:val="28"/>
        </w:rPr>
        <w:t xml:space="preserve"> </w:t>
      </w:r>
      <w:r w:rsidR="007073CF">
        <w:rPr>
          <w:rFonts w:ascii="Times New Roman" w:hAnsi="Times New Roman" w:cs="Times New Roman"/>
          <w:sz w:val="28"/>
          <w:szCs w:val="28"/>
        </w:rPr>
        <w:t>В случае утраты значка, правовому инспектору труда выдается взамен утерянного новый значок с другим порядковым номером.</w:t>
      </w:r>
    </w:p>
    <w:p w:rsidR="007073CF" w:rsidRPr="007073CF" w:rsidRDefault="007073CF" w:rsidP="007073CF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73CF">
        <w:rPr>
          <w:rFonts w:ascii="Times New Roman" w:hAnsi="Times New Roman" w:cs="Times New Roman"/>
          <w:sz w:val="28"/>
          <w:szCs w:val="28"/>
        </w:rPr>
        <w:t>При увольнении с должности правового инспектора труда значок вместе с удостоверением подлежит сдаче в Центральный комитет Профсоюза.</w:t>
      </w:r>
    </w:p>
    <w:p w:rsidR="009A496C" w:rsidRPr="00C445FA" w:rsidRDefault="009A496C" w:rsidP="004A6DFB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5C0D" w:rsidRDefault="00171B3F" w:rsidP="00171B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71B3F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lastRenderedPageBreak/>
        <w:t xml:space="preserve">     </w:t>
      </w:r>
      <w:r w:rsidR="007073CF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ab/>
      </w:r>
      <w:r w:rsidRPr="00171B3F">
        <w:rPr>
          <w:rFonts w:ascii="Times New Roman" w:eastAsia="MS Mincho" w:hAnsi="Times New Roman" w:cs="Times New Roman"/>
          <w:bCs/>
          <w:iCs/>
          <w:color w:val="000000"/>
          <w:sz w:val="28"/>
          <w:szCs w:val="28"/>
          <w:lang w:eastAsia="ja-JP"/>
        </w:rPr>
        <w:t xml:space="preserve">5.8. 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соответствии </w:t>
      </w:r>
      <w:r w:rsidR="007A5C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Уставом Профсоюза до возникновения трудовых отношений (заключени</w:t>
      </w:r>
      <w:r w:rsidR="007073CF">
        <w:rPr>
          <w:rFonts w:ascii="Times New Roman" w:eastAsia="MS Mincho" w:hAnsi="Times New Roman" w:cs="Times New Roman"/>
          <w:sz w:val="28"/>
          <w:szCs w:val="28"/>
          <w:lang w:eastAsia="ja-JP"/>
        </w:rPr>
        <w:t>и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трудового договора) между </w:t>
      </w:r>
      <w:r w:rsidR="009A496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территориальной 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организацией Профсоюза и правовым инспектором труда ЦК Профсоюза, он утверждается в должности решением (постановлением) Президиума Проф</w:t>
      </w:r>
      <w:r w:rsidR="007A5C0D">
        <w:rPr>
          <w:rFonts w:ascii="Times New Roman" w:eastAsia="MS Mincho" w:hAnsi="Times New Roman" w:cs="Times New Roman"/>
          <w:sz w:val="28"/>
          <w:szCs w:val="28"/>
          <w:lang w:eastAsia="ja-JP"/>
        </w:rPr>
        <w:t>союза на основании ходатайства п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резидиума </w:t>
      </w:r>
      <w:r w:rsidR="009A496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территориальной </w:t>
      </w:r>
      <w:r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организации Профсоюза </w:t>
      </w:r>
      <w:r w:rsidR="007A5C0D">
        <w:rPr>
          <w:rFonts w:ascii="Times New Roman" w:eastAsia="MS Mincho" w:hAnsi="Times New Roman" w:cs="Times New Roman"/>
          <w:sz w:val="28"/>
          <w:szCs w:val="28"/>
          <w:lang w:eastAsia="ja-JP"/>
        </w:rPr>
        <w:t>и направления в ЦК Профсоюза следующих документов:</w:t>
      </w:r>
    </w:p>
    <w:p w:rsidR="007A5C0D" w:rsidRDefault="007A5C0D" w:rsidP="0070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</w:t>
      </w:r>
      <w:r w:rsidR="00BA1C8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личного листка;</w:t>
      </w:r>
    </w:p>
    <w:p w:rsidR="007A5C0D" w:rsidRDefault="007A5C0D" w:rsidP="0070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- постановления</w:t>
      </w:r>
      <w:r w:rsidR="00171B3F"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президиума </w:t>
      </w:r>
      <w:r w:rsidR="00FF6AE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территориальной </w:t>
      </w:r>
      <w:r w:rsidR="00171B3F"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организации Профсоюза с ходатайством об утверждении в должности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правового инспектора труда ЦК Профсоюза с указанием конкретной даты утверждения</w:t>
      </w:r>
      <w:r w:rsidR="00171B3F"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7A5C0D" w:rsidRDefault="007A5C0D" w:rsidP="0070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-</w:t>
      </w:r>
      <w:r w:rsidR="00171B3F"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копии диплома об образовании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7A5C0D" w:rsidRDefault="007A5C0D" w:rsidP="0070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-  копии трудовой книжки;</w:t>
      </w:r>
    </w:p>
    <w:p w:rsidR="00171B3F" w:rsidRPr="00171B3F" w:rsidRDefault="007073CF" w:rsidP="0070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</w:t>
      </w:r>
      <w:r w:rsidR="007A5C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</w:t>
      </w:r>
      <w:r w:rsidR="00171B3F"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фот</w:t>
      </w:r>
      <w:r w:rsidR="007A5C0D">
        <w:rPr>
          <w:rFonts w:ascii="Times New Roman" w:eastAsia="MS Mincho" w:hAnsi="Times New Roman" w:cs="Times New Roman"/>
          <w:sz w:val="28"/>
          <w:szCs w:val="28"/>
          <w:lang w:eastAsia="ja-JP"/>
        </w:rPr>
        <w:t>ографий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(в электронном виде)</w:t>
      </w:r>
      <w:r w:rsidR="00171B3F" w:rsidRPr="00171B3F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4A6DFB" w:rsidRDefault="004A6DFB" w:rsidP="004A6DFB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MS Mincho" w:hAnsi="Times New Roman" w:cs="Times New Roman"/>
          <w:b w:val="0"/>
          <w:sz w:val="28"/>
          <w:szCs w:val="28"/>
          <w:lang w:eastAsia="ja-JP"/>
        </w:rPr>
        <w:t xml:space="preserve">5.9.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После увольнения правового инспектора труда ЦК Профсоюза руководитель территориальной организации Профсоюза </w:t>
      </w:r>
      <w:r w:rsidR="007073CF">
        <w:rPr>
          <w:rFonts w:ascii="Times New Roman" w:hAnsi="Times New Roman" w:cs="Times New Roman"/>
          <w:b w:val="0"/>
          <w:sz w:val="28"/>
          <w:szCs w:val="28"/>
        </w:rPr>
        <w:t xml:space="preserve">в 10 - </w:t>
      </w:r>
      <w:proofErr w:type="spellStart"/>
      <w:r w:rsidR="007073CF">
        <w:rPr>
          <w:rFonts w:ascii="Times New Roman" w:hAnsi="Times New Roman" w:cs="Times New Roman"/>
          <w:b w:val="0"/>
          <w:sz w:val="28"/>
          <w:szCs w:val="28"/>
        </w:rPr>
        <w:t>дневный</w:t>
      </w:r>
      <w:proofErr w:type="spellEnd"/>
      <w:r w:rsidR="007073CF">
        <w:rPr>
          <w:rFonts w:ascii="Times New Roman" w:hAnsi="Times New Roman" w:cs="Times New Roman"/>
          <w:b w:val="0"/>
          <w:sz w:val="28"/>
          <w:szCs w:val="28"/>
        </w:rPr>
        <w:t xml:space="preserve"> срок </w:t>
      </w:r>
      <w:r>
        <w:rPr>
          <w:rFonts w:ascii="Times New Roman" w:hAnsi="Times New Roman" w:cs="Times New Roman"/>
          <w:b w:val="0"/>
          <w:sz w:val="28"/>
          <w:szCs w:val="28"/>
        </w:rPr>
        <w:t>направляет в ЦК Профсоюза удостоверение правового инспектора труда ЦК Профсоюза и значок «Профсоюзный инспектор труда».</w:t>
      </w:r>
    </w:p>
    <w:p w:rsidR="00171B3F" w:rsidRPr="00171B3F" w:rsidRDefault="00171B3F" w:rsidP="00171B3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84332" w:rsidRDefault="00857E77" w:rsidP="006837B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837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984332" w:rsidRDefault="00984332" w:rsidP="006837B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84332" w:rsidRDefault="00984332" w:rsidP="006837B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2C35A9" w:rsidRDefault="002C35A9" w:rsidP="006837B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84332" w:rsidRDefault="00984332" w:rsidP="0098433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4332" w:rsidRDefault="00984332" w:rsidP="0098433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CA7975" w:rsidRDefault="00CA7975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BA1C88" w:rsidRDefault="00BA1C88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BA1C88" w:rsidRDefault="00BA1C88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BA1C88" w:rsidRDefault="00BA1C88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BA1C88" w:rsidRDefault="00BA1C88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2C35A9" w:rsidRPr="002934DE" w:rsidRDefault="002C35A9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  <w:r w:rsidR="00984332" w:rsidRPr="00293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7F3D" w:rsidRPr="002934DE" w:rsidRDefault="00984332" w:rsidP="007D7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E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C35A9" w:rsidRPr="002934DE">
        <w:rPr>
          <w:rFonts w:ascii="Times New Roman" w:hAnsi="Times New Roman" w:cs="Times New Roman"/>
          <w:sz w:val="24"/>
          <w:szCs w:val="24"/>
          <w:lang w:eastAsia="ja-JP"/>
        </w:rPr>
        <w:t>Положению</w:t>
      </w:r>
      <w:r w:rsidR="002C35A9" w:rsidRPr="0029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5A9" w:rsidRPr="007D7F3D" w:rsidRDefault="002C35A9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C35A9" w:rsidRPr="007D7F3D" w:rsidRDefault="002C35A9" w:rsidP="002C35A9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</w:p>
    <w:p w:rsidR="00984332" w:rsidRPr="00984332" w:rsidRDefault="00857E77" w:rsidP="00984332">
      <w:pPr>
        <w:pStyle w:val="Style3"/>
        <w:widowControl/>
        <w:spacing w:before="43" w:line="221" w:lineRule="exact"/>
        <w:ind w:right="-15"/>
        <w:jc w:val="right"/>
        <w:rPr>
          <w:b/>
          <w:bCs/>
          <w:sz w:val="18"/>
          <w:szCs w:val="18"/>
        </w:rPr>
      </w:pPr>
      <w:r w:rsidRPr="006837BD">
        <w:rPr>
          <w:rFonts w:eastAsia="Times New Roman"/>
          <w:b/>
          <w:bCs/>
          <w:iCs/>
          <w:color w:val="000000"/>
          <w:sz w:val="28"/>
          <w:szCs w:val="28"/>
        </w:rPr>
        <w:t xml:space="preserve">        </w:t>
      </w:r>
    </w:p>
    <w:p w:rsidR="00984332" w:rsidRPr="002934DE" w:rsidRDefault="00984332" w:rsidP="00984332">
      <w:pPr>
        <w:autoSpaceDE w:val="0"/>
        <w:autoSpaceDN w:val="0"/>
        <w:adjustRightInd w:val="0"/>
        <w:spacing w:before="43" w:after="0" w:line="221" w:lineRule="exact"/>
        <w:ind w:right="-1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2934DE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Профессиональный союз работников</w:t>
      </w:r>
    </w:p>
    <w:p w:rsidR="00984332" w:rsidRPr="002934DE" w:rsidRDefault="00984332" w:rsidP="00984332">
      <w:pPr>
        <w:autoSpaceDE w:val="0"/>
        <w:autoSpaceDN w:val="0"/>
        <w:adjustRightInd w:val="0"/>
        <w:spacing w:before="43" w:after="0" w:line="221" w:lineRule="exact"/>
        <w:ind w:right="-1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2934DE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здравоохранения Российской Федерации</w:t>
      </w:r>
    </w:p>
    <w:p w:rsidR="00984332" w:rsidRPr="002934DE" w:rsidRDefault="00984332" w:rsidP="00984332">
      <w:pPr>
        <w:autoSpaceDE w:val="0"/>
        <w:autoSpaceDN w:val="0"/>
        <w:adjustRightInd w:val="0"/>
        <w:spacing w:before="43" w:after="0" w:line="221" w:lineRule="exact"/>
        <w:ind w:right="-1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2934DE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Правовая инспекция труда ЦК Профсоюза</w:t>
      </w:r>
    </w:p>
    <w:p w:rsidR="00984332" w:rsidRPr="00984332" w:rsidRDefault="00984332" w:rsidP="00984332">
      <w:pPr>
        <w:autoSpaceDE w:val="0"/>
        <w:autoSpaceDN w:val="0"/>
        <w:adjustRightInd w:val="0"/>
        <w:spacing w:before="235" w:after="0" w:line="240" w:lineRule="auto"/>
        <w:ind w:left="426" w:right="-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</w:p>
    <w:p w:rsidR="00984332" w:rsidRPr="00984332" w:rsidRDefault="00984332" w:rsidP="00984332">
      <w:pPr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(почтовый адрес, телефон, факс)</w:t>
      </w:r>
    </w:p>
    <w:p w:rsidR="00984332" w:rsidRPr="00984332" w:rsidRDefault="00984332" w:rsidP="00984332">
      <w:pPr>
        <w:tabs>
          <w:tab w:val="left" w:leader="underscore" w:pos="1766"/>
        </w:tabs>
        <w:autoSpaceDE w:val="0"/>
        <w:autoSpaceDN w:val="0"/>
        <w:adjustRightInd w:val="0"/>
        <w:spacing w:before="230"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._________________________________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</w:p>
    <w:p w:rsidR="00984332" w:rsidRPr="00984332" w:rsidRDefault="00984332" w:rsidP="00984332">
      <w:pPr>
        <w:tabs>
          <w:tab w:val="left" w:pos="4997"/>
        </w:tabs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(место составления)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(дата)</w:t>
      </w:r>
    </w:p>
    <w:p w:rsidR="00984332" w:rsidRPr="005538B4" w:rsidRDefault="00984332" w:rsidP="00984332">
      <w:pPr>
        <w:tabs>
          <w:tab w:val="left" w:leader="underscore" w:pos="4776"/>
        </w:tabs>
        <w:autoSpaceDE w:val="0"/>
        <w:autoSpaceDN w:val="0"/>
        <w:adjustRightInd w:val="0"/>
        <w:spacing w:before="230" w:after="0" w:line="221" w:lineRule="exact"/>
        <w:ind w:left="2419" w:right="-1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5538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                  Представление №</w:t>
      </w:r>
      <w:r w:rsidRPr="005538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ab/>
      </w:r>
    </w:p>
    <w:p w:rsidR="00984332" w:rsidRPr="00984332" w:rsidRDefault="00984332" w:rsidP="00984332">
      <w:pPr>
        <w:tabs>
          <w:tab w:val="left" w:leader="underscore" w:pos="4776"/>
        </w:tabs>
        <w:autoSpaceDE w:val="0"/>
        <w:autoSpaceDN w:val="0"/>
        <w:adjustRightInd w:val="0"/>
        <w:spacing w:before="230" w:after="0" w:line="221" w:lineRule="exact"/>
        <w:ind w:left="2419" w:right="-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84332" w:rsidRPr="00984332" w:rsidRDefault="00984332" w:rsidP="00984332">
      <w:pPr>
        <w:tabs>
          <w:tab w:val="left" w:leader="underscore" w:pos="5712"/>
        </w:tabs>
        <w:autoSpaceDE w:val="0"/>
        <w:autoSpaceDN w:val="0"/>
        <w:adjustRightInd w:val="0"/>
        <w:spacing w:after="0" w:line="221" w:lineRule="exact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 ________________________________________________________________________</w:t>
      </w:r>
    </w:p>
    <w:p w:rsidR="00984332" w:rsidRPr="00984332" w:rsidRDefault="00984332" w:rsidP="00984332">
      <w:pPr>
        <w:autoSpaceDE w:val="0"/>
        <w:autoSpaceDN w:val="0"/>
        <w:adjustRightInd w:val="0"/>
        <w:spacing w:after="0" w:line="221" w:lineRule="exact"/>
        <w:ind w:right="-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 работодателя)</w:t>
      </w:r>
    </w:p>
    <w:p w:rsidR="00984332" w:rsidRPr="00984332" w:rsidRDefault="00984332" w:rsidP="00984332">
      <w:pPr>
        <w:autoSpaceDE w:val="0"/>
        <w:autoSpaceDN w:val="0"/>
        <w:adjustRightInd w:val="0"/>
        <w:spacing w:after="0" w:line="221" w:lineRule="exact"/>
        <w:ind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4332" w:rsidRPr="00984332" w:rsidRDefault="00984332" w:rsidP="00984332">
      <w:pPr>
        <w:autoSpaceDE w:val="0"/>
        <w:autoSpaceDN w:val="0"/>
        <w:adjustRightInd w:val="0"/>
        <w:spacing w:after="0" w:line="221" w:lineRule="exact"/>
        <w:ind w:left="426"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</w:p>
    <w:p w:rsidR="00984332" w:rsidRPr="00984332" w:rsidRDefault="00984332" w:rsidP="00984332">
      <w:pPr>
        <w:autoSpaceDE w:val="0"/>
        <w:autoSpaceDN w:val="0"/>
        <w:adjustRightInd w:val="0"/>
        <w:spacing w:after="0" w:line="240" w:lineRule="auto"/>
        <w:ind w:left="720" w:right="-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наименование организации, работодателя)</w:t>
      </w:r>
    </w:p>
    <w:p w:rsidR="00984332" w:rsidRPr="00984332" w:rsidRDefault="00984332" w:rsidP="00984332">
      <w:pPr>
        <w:autoSpaceDE w:val="0"/>
        <w:autoSpaceDN w:val="0"/>
        <w:adjustRightInd w:val="0"/>
        <w:spacing w:before="226" w:after="0" w:line="221" w:lineRule="exact"/>
        <w:ind w:right="-1" w:firstLine="49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статьей 370 Трудового кодекса Российской Федерации и статьей 19 Федерального закона "О профессиональных союзах, их правах и гарантиях деятельности" предлагаю устранить выявленные нарушения трудового законодательства и иных нормативных правовых актов, содержащих нормы трудового права:</w:t>
      </w:r>
    </w:p>
    <w:p w:rsidR="00984332" w:rsidRPr="00984332" w:rsidRDefault="00984332" w:rsidP="00984332">
      <w:pPr>
        <w:autoSpaceDE w:val="0"/>
        <w:autoSpaceDN w:val="0"/>
        <w:adjustRightInd w:val="0"/>
        <w:spacing w:after="216" w:line="1" w:lineRule="exact"/>
        <w:ind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5967"/>
        <w:gridCol w:w="2693"/>
      </w:tblGrid>
      <w:tr w:rsidR="00984332" w:rsidRPr="00984332" w:rsidTr="00984332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5" w:lineRule="exact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43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9843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43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43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21" w:lineRule="exact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43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устранения</w:t>
            </w:r>
          </w:p>
        </w:tc>
      </w:tr>
      <w:tr w:rsidR="00984332" w:rsidRPr="00984332" w:rsidTr="00984332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43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43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43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4332" w:rsidRPr="00984332" w:rsidTr="00984332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35A9" w:rsidRDefault="002C35A9" w:rsidP="00984332">
      <w:pPr>
        <w:tabs>
          <w:tab w:val="left" w:leader="underscore" w:pos="5443"/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49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4332" w:rsidRPr="00984332" w:rsidRDefault="00984332" w:rsidP="00984332">
      <w:pPr>
        <w:tabs>
          <w:tab w:val="left" w:leader="underscore" w:pos="5443"/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49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результатах рассмотрения Представления и принятых мерах прошу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сообщить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адресу ___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   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срок до 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</w:p>
    <w:p w:rsidR="00984332" w:rsidRDefault="00984332" w:rsidP="00984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4332" w:rsidRPr="00984332" w:rsidRDefault="00984332" w:rsidP="00984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Правовой (главный правовой) инспектор труда_________________________________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984332" w:rsidRPr="00984332" w:rsidRDefault="00984332" w:rsidP="00984332">
      <w:pPr>
        <w:tabs>
          <w:tab w:val="left" w:pos="3864"/>
        </w:tabs>
        <w:autoSpaceDE w:val="0"/>
        <w:autoSpaceDN w:val="0"/>
        <w:adjustRightInd w:val="0"/>
        <w:spacing w:before="48" w:after="0" w:line="442" w:lineRule="exact"/>
        <w:ind w:right="-1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984332" w:rsidRPr="00984332" w:rsidRDefault="00984332" w:rsidP="00984332">
      <w:pPr>
        <w:tabs>
          <w:tab w:val="left" w:pos="3864"/>
        </w:tabs>
        <w:autoSpaceDE w:val="0"/>
        <w:autoSpaceDN w:val="0"/>
        <w:adjustRightInd w:val="0"/>
        <w:spacing w:after="0" w:line="240" w:lineRule="auto"/>
        <w:ind w:right="1202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(Ф.И.О.)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(подпись)</w:t>
      </w:r>
    </w:p>
    <w:p w:rsidR="00984332" w:rsidRPr="00984332" w:rsidRDefault="00984332" w:rsidP="00984332">
      <w:pPr>
        <w:autoSpaceDE w:val="0"/>
        <w:autoSpaceDN w:val="0"/>
        <w:adjustRightInd w:val="0"/>
        <w:spacing w:after="0" w:line="44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получил 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984332" w:rsidRPr="00984332" w:rsidRDefault="00984332" w:rsidP="0098433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984332" w:rsidRPr="00984332" w:rsidRDefault="00984332" w:rsidP="00984332">
      <w:pPr>
        <w:tabs>
          <w:tab w:val="left" w:pos="3077"/>
          <w:tab w:val="left" w:pos="5448"/>
        </w:tabs>
        <w:autoSpaceDE w:val="0"/>
        <w:autoSpaceDN w:val="0"/>
        <w:adjustRightInd w:val="0"/>
        <w:spacing w:after="0" w:line="240" w:lineRule="auto"/>
        <w:ind w:left="10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(Ф.И.О.)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(подпись)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(дата)</w:t>
      </w:r>
    </w:p>
    <w:p w:rsidR="00984332" w:rsidRPr="00984332" w:rsidRDefault="00984332" w:rsidP="00984332">
      <w:pPr>
        <w:autoSpaceDE w:val="0"/>
        <w:autoSpaceDN w:val="0"/>
        <w:adjustRightInd w:val="0"/>
        <w:spacing w:after="0" w:line="240" w:lineRule="exact"/>
        <w:ind w:left="301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84332" w:rsidRDefault="00984332" w:rsidP="00984332">
      <w:pPr>
        <w:autoSpaceDE w:val="0"/>
        <w:autoSpaceDN w:val="0"/>
        <w:adjustRightInd w:val="0"/>
        <w:spacing w:before="82" w:after="0" w:line="240" w:lineRule="auto"/>
        <w:jc w:val="right"/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</w:pPr>
    </w:p>
    <w:p w:rsidR="00984332" w:rsidRDefault="00984332" w:rsidP="00984332">
      <w:pPr>
        <w:autoSpaceDE w:val="0"/>
        <w:autoSpaceDN w:val="0"/>
        <w:adjustRightInd w:val="0"/>
        <w:spacing w:before="82" w:after="0" w:line="240" w:lineRule="auto"/>
        <w:jc w:val="right"/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</w:pPr>
    </w:p>
    <w:p w:rsidR="00984332" w:rsidRDefault="00984332" w:rsidP="00984332">
      <w:pPr>
        <w:autoSpaceDE w:val="0"/>
        <w:autoSpaceDN w:val="0"/>
        <w:adjustRightInd w:val="0"/>
        <w:spacing w:before="82" w:after="0" w:line="240" w:lineRule="auto"/>
        <w:jc w:val="right"/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</w:pPr>
    </w:p>
    <w:p w:rsidR="00984332" w:rsidRDefault="00984332" w:rsidP="00984332">
      <w:pPr>
        <w:autoSpaceDE w:val="0"/>
        <w:autoSpaceDN w:val="0"/>
        <w:adjustRightInd w:val="0"/>
        <w:spacing w:before="82" w:after="0" w:line="240" w:lineRule="auto"/>
        <w:jc w:val="right"/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</w:pPr>
    </w:p>
    <w:p w:rsidR="00984332" w:rsidRDefault="00984332" w:rsidP="00984332">
      <w:pPr>
        <w:autoSpaceDE w:val="0"/>
        <w:autoSpaceDN w:val="0"/>
        <w:adjustRightInd w:val="0"/>
        <w:spacing w:before="82" w:after="0" w:line="240" w:lineRule="auto"/>
        <w:jc w:val="right"/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</w:pPr>
    </w:p>
    <w:p w:rsidR="00984332" w:rsidRDefault="00984332" w:rsidP="00984332">
      <w:pPr>
        <w:autoSpaceDE w:val="0"/>
        <w:autoSpaceDN w:val="0"/>
        <w:adjustRightInd w:val="0"/>
        <w:spacing w:before="82" w:after="0" w:line="240" w:lineRule="auto"/>
        <w:jc w:val="right"/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</w:pPr>
    </w:p>
    <w:p w:rsidR="00984332" w:rsidRDefault="00984332" w:rsidP="00984332">
      <w:pPr>
        <w:autoSpaceDE w:val="0"/>
        <w:autoSpaceDN w:val="0"/>
        <w:adjustRightInd w:val="0"/>
        <w:spacing w:before="82" w:after="0" w:line="240" w:lineRule="auto"/>
        <w:jc w:val="right"/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</w:pPr>
    </w:p>
    <w:p w:rsidR="00984332" w:rsidRDefault="00984332" w:rsidP="00984332">
      <w:pPr>
        <w:autoSpaceDE w:val="0"/>
        <w:autoSpaceDN w:val="0"/>
        <w:adjustRightInd w:val="0"/>
        <w:spacing w:before="82" w:after="0" w:line="240" w:lineRule="auto"/>
        <w:jc w:val="right"/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</w:pPr>
    </w:p>
    <w:p w:rsidR="00984332" w:rsidRDefault="00984332" w:rsidP="00984332">
      <w:pPr>
        <w:autoSpaceDE w:val="0"/>
        <w:autoSpaceDN w:val="0"/>
        <w:adjustRightInd w:val="0"/>
        <w:spacing w:before="82" w:after="0" w:line="240" w:lineRule="auto"/>
        <w:jc w:val="right"/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</w:pPr>
    </w:p>
    <w:p w:rsidR="002C35A9" w:rsidRDefault="002C35A9" w:rsidP="00984332">
      <w:pPr>
        <w:autoSpaceDE w:val="0"/>
        <w:autoSpaceDN w:val="0"/>
        <w:adjustRightInd w:val="0"/>
        <w:spacing w:before="82" w:after="0" w:line="240" w:lineRule="auto"/>
        <w:jc w:val="right"/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</w:pPr>
    </w:p>
    <w:p w:rsidR="007D7F3D" w:rsidRDefault="007D7F3D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7F3D" w:rsidRDefault="007D7F3D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7F3D" w:rsidRPr="002934DE" w:rsidRDefault="002C35A9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</w:p>
    <w:p w:rsidR="002C35A9" w:rsidRPr="002934DE" w:rsidRDefault="002C35A9" w:rsidP="007D7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4DE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2934DE">
        <w:rPr>
          <w:rFonts w:ascii="Times New Roman" w:hAnsi="Times New Roman" w:cs="Times New Roman"/>
          <w:sz w:val="24"/>
          <w:szCs w:val="24"/>
          <w:lang w:eastAsia="ja-JP"/>
        </w:rPr>
        <w:t>Положению</w:t>
      </w:r>
      <w:r w:rsidRPr="0029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332" w:rsidRDefault="00984332" w:rsidP="00984332">
      <w:pPr>
        <w:autoSpaceDE w:val="0"/>
        <w:autoSpaceDN w:val="0"/>
        <w:adjustRightInd w:val="0"/>
        <w:spacing w:before="82" w:after="0" w:line="240" w:lineRule="auto"/>
        <w:jc w:val="right"/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</w:pPr>
    </w:p>
    <w:p w:rsidR="005538B4" w:rsidRDefault="005538B4" w:rsidP="00984332">
      <w:pPr>
        <w:autoSpaceDE w:val="0"/>
        <w:autoSpaceDN w:val="0"/>
        <w:adjustRightInd w:val="0"/>
        <w:spacing w:before="43" w:after="0" w:line="221" w:lineRule="exact"/>
        <w:ind w:right="-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538B4" w:rsidRDefault="005538B4" w:rsidP="00984332">
      <w:pPr>
        <w:autoSpaceDE w:val="0"/>
        <w:autoSpaceDN w:val="0"/>
        <w:adjustRightInd w:val="0"/>
        <w:spacing w:before="43" w:after="0" w:line="221" w:lineRule="exact"/>
        <w:ind w:right="-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84332" w:rsidRPr="002934DE" w:rsidRDefault="00984332" w:rsidP="00984332">
      <w:pPr>
        <w:autoSpaceDE w:val="0"/>
        <w:autoSpaceDN w:val="0"/>
        <w:adjustRightInd w:val="0"/>
        <w:spacing w:before="43" w:after="0" w:line="221" w:lineRule="exact"/>
        <w:ind w:right="-1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2934DE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Профессиональный союз работников</w:t>
      </w:r>
    </w:p>
    <w:p w:rsidR="00984332" w:rsidRPr="002934DE" w:rsidRDefault="00984332" w:rsidP="00984332">
      <w:pPr>
        <w:autoSpaceDE w:val="0"/>
        <w:autoSpaceDN w:val="0"/>
        <w:adjustRightInd w:val="0"/>
        <w:spacing w:before="43" w:after="0" w:line="221" w:lineRule="exact"/>
        <w:ind w:right="-1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2934DE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здравоохранения Российской Федерации</w:t>
      </w:r>
    </w:p>
    <w:p w:rsidR="00984332" w:rsidRPr="002934DE" w:rsidRDefault="00984332" w:rsidP="00984332">
      <w:pPr>
        <w:autoSpaceDE w:val="0"/>
        <w:autoSpaceDN w:val="0"/>
        <w:adjustRightInd w:val="0"/>
        <w:spacing w:before="43" w:after="0" w:line="221" w:lineRule="exact"/>
        <w:ind w:right="-1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2934DE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Правовая инспекция труда ЦК Профсоюза</w:t>
      </w:r>
    </w:p>
    <w:p w:rsidR="00984332" w:rsidRPr="00984332" w:rsidRDefault="00984332" w:rsidP="00984332">
      <w:pPr>
        <w:autoSpaceDE w:val="0"/>
        <w:autoSpaceDN w:val="0"/>
        <w:adjustRightInd w:val="0"/>
        <w:spacing w:before="235"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84332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_______________________________________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_________________________________________________</w:t>
      </w:r>
    </w:p>
    <w:p w:rsidR="00984332" w:rsidRPr="00984332" w:rsidRDefault="00984332" w:rsidP="0098433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(почтовый адрес, телефон, факс)</w:t>
      </w:r>
    </w:p>
    <w:p w:rsidR="005538B4" w:rsidRDefault="005538B4" w:rsidP="00984332">
      <w:pPr>
        <w:tabs>
          <w:tab w:val="left" w:leader="underscore" w:pos="1766"/>
          <w:tab w:val="left" w:pos="4699"/>
          <w:tab w:val="left" w:leader="underscore" w:pos="5712"/>
        </w:tabs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4332" w:rsidRPr="00984332" w:rsidRDefault="00984332" w:rsidP="00984332">
      <w:pPr>
        <w:tabs>
          <w:tab w:val="left" w:leader="underscore" w:pos="1766"/>
          <w:tab w:val="left" w:pos="4699"/>
          <w:tab w:val="left" w:leader="underscore" w:pos="5712"/>
        </w:tabs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End"/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_____________________________________</w:t>
      </w:r>
    </w:p>
    <w:p w:rsidR="00984332" w:rsidRPr="00984332" w:rsidRDefault="00984332" w:rsidP="00984332">
      <w:pPr>
        <w:tabs>
          <w:tab w:val="left" w:pos="499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(место составления)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5538B4" w:rsidRDefault="005538B4" w:rsidP="00984332">
      <w:pPr>
        <w:autoSpaceDE w:val="0"/>
        <w:autoSpaceDN w:val="0"/>
        <w:adjustRightInd w:val="0"/>
        <w:spacing w:before="235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84332" w:rsidRPr="005538B4" w:rsidRDefault="00984332" w:rsidP="00984332">
      <w:pPr>
        <w:autoSpaceDE w:val="0"/>
        <w:autoSpaceDN w:val="0"/>
        <w:adjustRightInd w:val="0"/>
        <w:spacing w:before="235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5538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Требование</w:t>
      </w:r>
    </w:p>
    <w:p w:rsidR="00984332" w:rsidRPr="00984332" w:rsidRDefault="00984332" w:rsidP="00984332">
      <w:pPr>
        <w:tabs>
          <w:tab w:val="left" w:leader="underscore" w:pos="1920"/>
          <w:tab w:val="left" w:leader="underscore" w:pos="2318"/>
          <w:tab w:val="left" w:leader="underscore" w:pos="3490"/>
        </w:tabs>
        <w:autoSpaceDE w:val="0"/>
        <w:autoSpaceDN w:val="0"/>
        <w:adjustRightInd w:val="0"/>
        <w:spacing w:before="139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984332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г. </w:t>
      </w:r>
      <w:r w:rsidR="005538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№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984332" w:rsidRPr="00984332" w:rsidRDefault="00984332" w:rsidP="00984332">
      <w:pPr>
        <w:tabs>
          <w:tab w:val="left" w:leader="underscore" w:pos="6053"/>
        </w:tabs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Кому_________________________________________________________________________</w:t>
      </w:r>
    </w:p>
    <w:p w:rsidR="00984332" w:rsidRPr="00984332" w:rsidRDefault="00984332" w:rsidP="005538B4">
      <w:pPr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Ф.И.О. руководителя органа контроля (надзора),</w:t>
      </w:r>
      <w:r w:rsidR="005538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работодателя)</w:t>
      </w:r>
    </w:p>
    <w:p w:rsidR="00984332" w:rsidRPr="00984332" w:rsidRDefault="00984332" w:rsidP="00984332">
      <w:pPr>
        <w:autoSpaceDE w:val="0"/>
        <w:autoSpaceDN w:val="0"/>
        <w:adjustRightInd w:val="0"/>
        <w:spacing w:before="226" w:after="0" w:line="221" w:lineRule="exact"/>
        <w:ind w:firstLine="49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статьи 370 Трудового кодекса Российской Федерации, во исполнение статьи 27 Федерального закона "О прокуратуре Российской Федерации", статьи 28.1 Кодекса Российской Федерации об административных    правонарушениях    обращаюсь    с   требованием    о </w:t>
      </w:r>
      <w:r w:rsidR="005538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привлечении к 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5538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   </w:t>
      </w: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ответственности</w:t>
      </w:r>
    </w:p>
    <w:p w:rsidR="00984332" w:rsidRPr="005538B4" w:rsidRDefault="005538B4" w:rsidP="00984332">
      <w:pPr>
        <w:autoSpaceDE w:val="0"/>
        <w:autoSpaceDN w:val="0"/>
        <w:adjustRightInd w:val="0"/>
        <w:spacing w:after="0" w:line="221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</w:t>
      </w:r>
      <w:r w:rsidR="00984332" w:rsidRPr="005538B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(дисциплинарной, административной, уголовной)</w:t>
      </w:r>
    </w:p>
    <w:p w:rsidR="00984332" w:rsidRPr="005538B4" w:rsidRDefault="00984332" w:rsidP="00984332">
      <w:pPr>
        <w:autoSpaceDE w:val="0"/>
        <w:autoSpaceDN w:val="0"/>
        <w:adjustRightInd w:val="0"/>
        <w:spacing w:after="0" w:line="221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84332" w:rsidRPr="00984332" w:rsidRDefault="00984332" w:rsidP="00984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5538B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984332" w:rsidRPr="005538B4" w:rsidRDefault="00984332" w:rsidP="00553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538B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Ф.И.О. лица (лиц), допустившего (допустивших) нарушение)</w:t>
      </w:r>
      <w:proofErr w:type="gramEnd"/>
    </w:p>
    <w:p w:rsidR="00984332" w:rsidRPr="005538B4" w:rsidRDefault="00984332" w:rsidP="00984332">
      <w:pPr>
        <w:tabs>
          <w:tab w:val="left" w:leader="underscore" w:pos="6403"/>
        </w:tabs>
        <w:autoSpaceDE w:val="0"/>
        <w:autoSpaceDN w:val="0"/>
        <w:adjustRightInd w:val="0"/>
        <w:spacing w:after="0" w:line="2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84332" w:rsidRPr="00984332" w:rsidRDefault="00984332" w:rsidP="00984332">
      <w:pPr>
        <w:tabs>
          <w:tab w:val="left" w:leader="underscore" w:pos="6403"/>
        </w:tabs>
        <w:autoSpaceDE w:val="0"/>
        <w:autoSpaceDN w:val="0"/>
        <w:adjustRightInd w:val="0"/>
        <w:spacing w:after="0" w:line="22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_______________________________________________________________________</w:t>
      </w:r>
      <w:r w:rsidR="005538B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984332" w:rsidRPr="00984332" w:rsidRDefault="00984332" w:rsidP="00984332">
      <w:pPr>
        <w:tabs>
          <w:tab w:val="left" w:leader="underscore" w:pos="6403"/>
        </w:tabs>
        <w:autoSpaceDE w:val="0"/>
        <w:autoSpaceDN w:val="0"/>
        <w:adjustRightInd w:val="0"/>
        <w:spacing w:after="0" w:line="22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5538B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984332" w:rsidRPr="005538B4" w:rsidRDefault="00984332" w:rsidP="00984332">
      <w:pPr>
        <w:autoSpaceDE w:val="0"/>
        <w:autoSpaceDN w:val="0"/>
        <w:adjustRightInd w:val="0"/>
        <w:spacing w:after="0" w:line="221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538B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(краткое изложение нарушений со ссылкой на статьи законов и иных нормативных правовых актов)</w:t>
      </w:r>
    </w:p>
    <w:p w:rsidR="005538B4" w:rsidRDefault="005538B4" w:rsidP="00984332">
      <w:pPr>
        <w:autoSpaceDE w:val="0"/>
        <w:autoSpaceDN w:val="0"/>
        <w:adjustRightInd w:val="0"/>
        <w:spacing w:after="0" w:line="240" w:lineRule="auto"/>
        <w:ind w:firstLine="49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4332" w:rsidRPr="00984332" w:rsidRDefault="00984332" w:rsidP="00984332">
      <w:pPr>
        <w:autoSpaceDE w:val="0"/>
        <w:autoSpaceDN w:val="0"/>
        <w:adjustRightInd w:val="0"/>
        <w:spacing w:after="0" w:line="240" w:lineRule="auto"/>
        <w:ind w:firstLine="49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принятом решении прошу сообщить по адресу:_________________________</w:t>
      </w:r>
      <w:r w:rsidR="005538B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p w:rsidR="00984332" w:rsidRPr="00984332" w:rsidRDefault="00984332" w:rsidP="0098433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5538B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984332" w:rsidRPr="00984332" w:rsidRDefault="00984332" w:rsidP="00984332">
      <w:pPr>
        <w:tabs>
          <w:tab w:val="left" w:leader="underscore" w:pos="4752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4332" w:rsidRPr="00984332" w:rsidRDefault="00984332" w:rsidP="00984332">
      <w:pPr>
        <w:tabs>
          <w:tab w:val="left" w:leader="underscore" w:pos="4752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 ______________________________________________________________</w:t>
      </w:r>
      <w:r w:rsidR="005538B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:rsidR="00984332" w:rsidRPr="00984332" w:rsidRDefault="00984332" w:rsidP="00984332">
      <w:pPr>
        <w:tabs>
          <w:tab w:val="left" w:leader="underscore" w:pos="4752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  <w:r w:rsidR="005538B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984332" w:rsidRPr="005538B4" w:rsidRDefault="00984332" w:rsidP="00984332">
      <w:pPr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538B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(перечень документов, доказывающих совершение проступка)</w:t>
      </w:r>
    </w:p>
    <w:p w:rsidR="005538B4" w:rsidRDefault="005538B4" w:rsidP="00984332">
      <w:pPr>
        <w:autoSpaceDE w:val="0"/>
        <w:autoSpaceDN w:val="0"/>
        <w:adjustRightInd w:val="0"/>
        <w:spacing w:before="158"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4332" w:rsidRPr="00984332" w:rsidRDefault="00984332" w:rsidP="00984332">
      <w:pPr>
        <w:autoSpaceDE w:val="0"/>
        <w:autoSpaceDN w:val="0"/>
        <w:adjustRightInd w:val="0"/>
        <w:spacing w:before="158"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3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Правовой (главный правовой) инспектор труда ________________________________</w:t>
      </w:r>
      <w:r w:rsidR="005538B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</w:p>
    <w:p w:rsidR="00984332" w:rsidRPr="00984332" w:rsidRDefault="005538B4" w:rsidP="00984332">
      <w:pPr>
        <w:tabs>
          <w:tab w:val="left" w:pos="2482"/>
        </w:tabs>
        <w:autoSpaceDE w:val="0"/>
        <w:autoSpaceDN w:val="0"/>
        <w:adjustRightInd w:val="0"/>
        <w:spacing w:after="0" w:line="230" w:lineRule="exact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</w:t>
      </w:r>
      <w:r w:rsidR="00984332" w:rsidRPr="00984332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(подпись)</w:t>
      </w:r>
      <w:r w:rsidR="00984332" w:rsidRPr="00984332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984332" w:rsidRPr="00984332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(Ф.И.О)</w:t>
      </w:r>
    </w:p>
    <w:p w:rsidR="005538B4" w:rsidRDefault="005538B4" w:rsidP="00984332">
      <w:pPr>
        <w:autoSpaceDE w:val="0"/>
        <w:autoSpaceDN w:val="0"/>
        <w:adjustRightInd w:val="0"/>
        <w:spacing w:before="115" w:after="0" w:line="226" w:lineRule="exact"/>
        <w:ind w:left="4013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5538B4" w:rsidRDefault="005538B4" w:rsidP="00984332">
      <w:pPr>
        <w:autoSpaceDE w:val="0"/>
        <w:autoSpaceDN w:val="0"/>
        <w:adjustRightInd w:val="0"/>
        <w:spacing w:before="115" w:after="0" w:line="226" w:lineRule="exact"/>
        <w:ind w:left="4013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5538B4" w:rsidRDefault="005538B4" w:rsidP="00984332">
      <w:pPr>
        <w:autoSpaceDE w:val="0"/>
        <w:autoSpaceDN w:val="0"/>
        <w:adjustRightInd w:val="0"/>
        <w:spacing w:before="115" w:after="0" w:line="226" w:lineRule="exact"/>
        <w:ind w:left="4013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5538B4" w:rsidRDefault="005538B4" w:rsidP="00984332">
      <w:pPr>
        <w:autoSpaceDE w:val="0"/>
        <w:autoSpaceDN w:val="0"/>
        <w:adjustRightInd w:val="0"/>
        <w:spacing w:before="115" w:after="0" w:line="226" w:lineRule="exact"/>
        <w:ind w:left="4013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5538B4" w:rsidRDefault="005538B4" w:rsidP="005538B4">
      <w:pPr>
        <w:autoSpaceDE w:val="0"/>
        <w:autoSpaceDN w:val="0"/>
        <w:adjustRightInd w:val="0"/>
        <w:spacing w:before="115" w:after="0" w:line="226" w:lineRule="exac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5538B4" w:rsidRDefault="005538B4" w:rsidP="00984332">
      <w:pPr>
        <w:autoSpaceDE w:val="0"/>
        <w:autoSpaceDN w:val="0"/>
        <w:adjustRightInd w:val="0"/>
        <w:spacing w:before="115" w:after="0" w:line="226" w:lineRule="exact"/>
        <w:ind w:left="4013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D7F3D" w:rsidRDefault="007D7F3D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7F3D" w:rsidRDefault="007D7F3D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7F3D" w:rsidRPr="002934DE" w:rsidRDefault="002C35A9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:rsidR="007D7F3D" w:rsidRPr="002C35A9" w:rsidRDefault="002C35A9" w:rsidP="007D7F3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934DE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2934DE">
        <w:rPr>
          <w:rFonts w:ascii="Times New Roman" w:hAnsi="Times New Roman" w:cs="Times New Roman"/>
          <w:sz w:val="24"/>
          <w:szCs w:val="24"/>
          <w:lang w:eastAsia="ja-JP"/>
        </w:rPr>
        <w:t>Положению</w:t>
      </w:r>
      <w:r w:rsidRPr="002C35A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C35A9" w:rsidRPr="002C35A9" w:rsidRDefault="002C35A9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4332" w:rsidRPr="00984332" w:rsidRDefault="00984332" w:rsidP="0098433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84332" w:rsidRPr="00984332" w:rsidRDefault="00984332" w:rsidP="00984332">
      <w:pPr>
        <w:tabs>
          <w:tab w:val="left" w:leader="underscore" w:pos="6322"/>
        </w:tabs>
        <w:autoSpaceDE w:val="0"/>
        <w:autoSpaceDN w:val="0"/>
        <w:adjustRightInd w:val="0"/>
        <w:spacing w:after="0" w:line="221" w:lineRule="exact"/>
        <w:ind w:left="581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</w:p>
    <w:p w:rsidR="00984332" w:rsidRPr="00984332" w:rsidRDefault="00984332" w:rsidP="00984332">
      <w:pPr>
        <w:tabs>
          <w:tab w:val="left" w:leader="underscore" w:pos="6322"/>
        </w:tabs>
        <w:autoSpaceDE w:val="0"/>
        <w:autoSpaceDN w:val="0"/>
        <w:adjustRightInd w:val="0"/>
        <w:spacing w:after="0" w:line="221" w:lineRule="exact"/>
        <w:ind w:left="581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</w:p>
    <w:p w:rsidR="005538B4" w:rsidRPr="005538B4" w:rsidRDefault="00984332" w:rsidP="005538B4">
      <w:pPr>
        <w:tabs>
          <w:tab w:val="left" w:leader="underscore" w:pos="63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38B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Отчет о правозащитной работе </w:t>
      </w:r>
    </w:p>
    <w:p w:rsidR="00984332" w:rsidRPr="005538B4" w:rsidRDefault="005538B4" w:rsidP="005538B4">
      <w:pPr>
        <w:tabs>
          <w:tab w:val="left" w:leader="underscore" w:pos="63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38B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_________________</w:t>
      </w:r>
      <w:r w:rsidR="00984332" w:rsidRPr="005538B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_________________________________________________</w:t>
      </w:r>
    </w:p>
    <w:p w:rsidR="00984332" w:rsidRDefault="00984332" w:rsidP="005538B4">
      <w:pPr>
        <w:tabs>
          <w:tab w:val="left" w:leader="underscore" w:pos="63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538B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(наименование организации)</w:t>
      </w:r>
    </w:p>
    <w:p w:rsidR="005538B4" w:rsidRPr="005538B4" w:rsidRDefault="005538B4" w:rsidP="005538B4">
      <w:pPr>
        <w:tabs>
          <w:tab w:val="left" w:leader="underscore" w:pos="63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5538B4" w:rsidRDefault="00BA1C88" w:rsidP="005538B4">
      <w:pPr>
        <w:tabs>
          <w:tab w:val="left" w:leader="underscore" w:pos="63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территориальной </w:t>
      </w:r>
      <w:r w:rsidR="00984332" w:rsidRPr="005538B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организации </w:t>
      </w:r>
      <w:r w:rsidR="002934D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984332" w:rsidRPr="005538B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рофсоюза </w:t>
      </w:r>
    </w:p>
    <w:p w:rsidR="005538B4" w:rsidRDefault="00984332" w:rsidP="005538B4">
      <w:pPr>
        <w:tabs>
          <w:tab w:val="left" w:leader="underscore" w:pos="63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38B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работников здравоохранения Российской Федерации </w:t>
      </w:r>
    </w:p>
    <w:p w:rsidR="00984332" w:rsidRPr="005538B4" w:rsidRDefault="00984332" w:rsidP="005538B4">
      <w:pPr>
        <w:tabs>
          <w:tab w:val="left" w:leader="underscore" w:pos="63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38B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за 20__ год </w:t>
      </w:r>
    </w:p>
    <w:p w:rsidR="00984332" w:rsidRPr="005538B4" w:rsidRDefault="00984332" w:rsidP="005538B4">
      <w:pPr>
        <w:tabs>
          <w:tab w:val="left" w:leader="underscore" w:pos="63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38B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(форма 4-ПИ)</w:t>
      </w:r>
    </w:p>
    <w:p w:rsidR="005538B4" w:rsidRPr="005538B4" w:rsidRDefault="005538B4" w:rsidP="005538B4">
      <w:pPr>
        <w:tabs>
          <w:tab w:val="left" w:leader="underscore" w:pos="63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84332" w:rsidRPr="00984332" w:rsidRDefault="00984332" w:rsidP="005538B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245"/>
        <w:gridCol w:w="1984"/>
        <w:gridCol w:w="2127"/>
      </w:tblGrid>
      <w:tr w:rsidR="00984332" w:rsidRPr="005538B4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Предшест</w:t>
            </w: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вующий 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Отчёт</w:t>
            </w: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ный год</w:t>
            </w:r>
          </w:p>
        </w:tc>
      </w:tr>
      <w:tr w:rsidR="00984332" w:rsidRPr="005538B4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83237C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3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Численность правовых инспекторов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в аппарате ЦК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иных юристов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5538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в юридических консультациях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в аппарате ЦК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83237C" w:rsidRDefault="00984332" w:rsidP="0098433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3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Численность внештатных (общественных) правовых инспекторов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Проведено проверок работодателей, 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комплексных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совместно с органами прокуратуры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совместно с федеральной инспекцией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83237C" w:rsidRDefault="00984332" w:rsidP="00984332">
            <w:pPr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3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Направлено работодателям представлений (требований)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5538B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538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7D7F3D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F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5538B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538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устранено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5538B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538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восстановлено на работе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83237C" w:rsidRDefault="00984332" w:rsidP="00984332">
            <w:pPr>
              <w:autoSpaceDE w:val="0"/>
              <w:autoSpaceDN w:val="0"/>
              <w:adjustRightInd w:val="0"/>
              <w:spacing w:after="0" w:line="226" w:lineRule="exact"/>
              <w:ind w:left="206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3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Экономическая эффективность от мероприятий, указанных в разделе 5, в млн.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83237C" w:rsidRDefault="00984332" w:rsidP="00984332">
            <w:pPr>
              <w:autoSpaceDE w:val="0"/>
              <w:autoSpaceDN w:val="0"/>
              <w:adjustRightInd w:val="0"/>
              <w:spacing w:after="0" w:line="226" w:lineRule="exact"/>
              <w:ind w:left="35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3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Направлено материалов в органы прокуратуры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ним приняты меры прокурорского реагирования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привлечено к административ</w:t>
            </w: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ной ответственности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дисквалифицировано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83237C" w:rsidRDefault="00984332" w:rsidP="00984332">
            <w:pPr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3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Экономическая эффективность от взаимодействия с органами прокуратуры, в млн</w:t>
            </w:r>
            <w:proofErr w:type="gramStart"/>
            <w:r w:rsidRPr="008323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323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83237C" w:rsidRDefault="00984332" w:rsidP="00984332">
            <w:pPr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3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Направлено материалов в федеральную инспекцию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26" w:lineRule="exact"/>
              <w:ind w:left="28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по привлечению к административной ответственности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привлечено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7.1.1.1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дисквалифицировано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83237C" w:rsidRDefault="00984332" w:rsidP="00984332">
            <w:pPr>
              <w:autoSpaceDE w:val="0"/>
              <w:autoSpaceDN w:val="0"/>
              <w:adjustRightInd w:val="0"/>
              <w:spacing w:after="0" w:line="226" w:lineRule="exact"/>
              <w:ind w:left="35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3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Экономическая эффективность от взаимодействия с федеральной инспекцией труда, в млн.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83237C" w:rsidRDefault="00984332" w:rsidP="00984332">
            <w:pPr>
              <w:autoSpaceDE w:val="0"/>
              <w:autoSpaceDN w:val="0"/>
              <w:adjustRightInd w:val="0"/>
              <w:spacing w:after="0" w:line="226" w:lineRule="exact"/>
              <w:ind w:left="26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3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 требований (заявлений) о привлечении к дисциплинарной ответственности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привлечено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83237C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3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Оказана правовая помощь: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7D7F3D" w:rsidRDefault="00984332" w:rsidP="0098433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F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разработке, экспертизе коллективных договоров, соглашений и локальных нормативных актов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проведении приостановки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оформлении документов в комиссии по трудовым спорам (КТС)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7D7F3D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F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оформлении документов в суды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83237C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3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Рассмотрено дел в судах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21" w:lineRule="exact"/>
              <w:ind w:left="4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иски удовлетворены полностью или частично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восстановлено на работе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83237C" w:rsidRDefault="00984332" w:rsidP="00984332">
            <w:pPr>
              <w:autoSpaceDE w:val="0"/>
              <w:autoSpaceDN w:val="0"/>
              <w:adjustRightInd w:val="0"/>
              <w:spacing w:after="0" w:line="226" w:lineRule="exact"/>
              <w:ind w:left="206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3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 коллективных трудовых споров, 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забастовок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работников удовлетворены полностью или частично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11.2.1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коллективным трудовым спорам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32" w:rsidRPr="00984332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11.2.2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по забастовкам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8B4" w:rsidRPr="005538B4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Default="00984332" w:rsidP="00984332">
            <w:pPr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3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Экономическая эффективность от участия в КТС, судах, разрешении коллективных трудовых споров, в млн. рублей</w:t>
            </w:r>
          </w:p>
          <w:p w:rsidR="007D7F3D" w:rsidRPr="0083237C" w:rsidRDefault="007D7F3D" w:rsidP="00984332">
            <w:pPr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8B4" w:rsidRPr="005538B4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7D7F3D" w:rsidRDefault="00984332" w:rsidP="00984332">
            <w:pPr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F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Проведена экспертиза проектов законов и иных нормативных правовых актов</w:t>
            </w:r>
          </w:p>
          <w:p w:rsidR="007D7F3D" w:rsidRPr="0083237C" w:rsidRDefault="007D7F3D" w:rsidP="00984332">
            <w:pPr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8B4" w:rsidRPr="005538B4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7D7F3D" w:rsidRDefault="00984332" w:rsidP="00984332">
            <w:pPr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F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Рассмотрено письменных жалоб и других обращений членов профсоюза, в том числе поступивших по электронной почте</w:t>
            </w:r>
          </w:p>
          <w:p w:rsidR="007D7F3D" w:rsidRPr="0083237C" w:rsidRDefault="007D7F3D" w:rsidP="00984332">
            <w:pPr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8B4" w:rsidRPr="005538B4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удовлетворено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8B4" w:rsidRPr="005538B4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7D7F3D" w:rsidRDefault="00984332" w:rsidP="00984332">
            <w:pPr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F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Принято членов профсоюза на личном приёме, включая устные обращения по телефону</w:t>
            </w:r>
          </w:p>
          <w:p w:rsidR="007D7F3D" w:rsidRPr="0083237C" w:rsidRDefault="007D7F3D" w:rsidP="00984332">
            <w:pPr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8B4" w:rsidRPr="005538B4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удовлетворено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8B4" w:rsidRPr="005538B4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Default="00984332" w:rsidP="0098433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3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Экономическая эффективность работы юридических консультаций, в млн. рублей</w:t>
            </w:r>
          </w:p>
          <w:p w:rsidR="007D7F3D" w:rsidRPr="0083237C" w:rsidRDefault="007D7F3D" w:rsidP="0098433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8B4" w:rsidRPr="005538B4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Default="00984332" w:rsidP="0098433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3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Экономическая эффективность от всех форм правозащитной работы, в млн. рублей</w:t>
            </w:r>
          </w:p>
          <w:p w:rsidR="007D7F3D" w:rsidRPr="0083237C" w:rsidRDefault="007D7F3D" w:rsidP="0098433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8B4" w:rsidRPr="005538B4" w:rsidTr="005538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5538B4" w:rsidRDefault="00984332" w:rsidP="00984332">
            <w:pPr>
              <w:autoSpaceDE w:val="0"/>
              <w:autoSpaceDN w:val="0"/>
              <w:adjustRightInd w:val="0"/>
              <w:spacing w:after="0" w:line="226" w:lineRule="exact"/>
              <w:ind w:left="31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Зарегистрировано нарушений прав профсоюзов, 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332" w:rsidRPr="00984332" w:rsidRDefault="00984332" w:rsidP="0098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332" w:rsidRPr="005538B4" w:rsidRDefault="00984332" w:rsidP="00BA0663">
      <w:pPr>
        <w:tabs>
          <w:tab w:val="left" w:leader="underscore" w:pos="6398"/>
        </w:tabs>
        <w:autoSpaceDE w:val="0"/>
        <w:autoSpaceDN w:val="0"/>
        <w:adjustRightInd w:val="0"/>
        <w:spacing w:before="154" w:after="0" w:line="240" w:lineRule="auto"/>
        <w:ind w:left="-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38B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Руководитель </w:t>
      </w:r>
      <w:r w:rsidR="00BA1C88" w:rsidRPr="00BA1C8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территориальной</w:t>
      </w:r>
      <w:r w:rsidRPr="005538B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организации Профсоюза</w:t>
      </w:r>
      <w:r w:rsidRPr="005538B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="005538B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066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5538B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______________</w:t>
      </w:r>
    </w:p>
    <w:p w:rsidR="00984332" w:rsidRPr="005538B4" w:rsidRDefault="00984332" w:rsidP="00984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3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(подпись    Ф.И.О.)</w:t>
      </w:r>
    </w:p>
    <w:p w:rsidR="00984332" w:rsidRPr="00984332" w:rsidRDefault="00984332" w:rsidP="005538B4">
      <w:pPr>
        <w:autoSpaceDE w:val="0"/>
        <w:autoSpaceDN w:val="0"/>
        <w:adjustRightInd w:val="0"/>
        <w:spacing w:after="0" w:line="240" w:lineRule="exact"/>
        <w:ind w:right="489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84332" w:rsidRPr="005538B4" w:rsidRDefault="00984332" w:rsidP="005538B4">
      <w:pPr>
        <w:autoSpaceDE w:val="0"/>
        <w:autoSpaceDN w:val="0"/>
        <w:adjustRightInd w:val="0"/>
        <w:spacing w:before="211" w:after="0" w:line="202" w:lineRule="exact"/>
        <w:ind w:right="4896" w:firstLine="163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5538B4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Исполнитель (Ф.И.О., телефон)</w:t>
      </w:r>
    </w:p>
    <w:p w:rsidR="00BA1C88" w:rsidRDefault="00BA1C88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C88" w:rsidRDefault="00BA1C88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CF" w:rsidRDefault="007073CF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F3D" w:rsidRPr="002934DE" w:rsidRDefault="002C35A9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:rsidR="007D7F3D" w:rsidRPr="002934DE" w:rsidRDefault="002C35A9" w:rsidP="007D7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F3D" w:rsidRPr="002934DE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2934DE">
        <w:rPr>
          <w:rFonts w:ascii="Times New Roman" w:hAnsi="Times New Roman" w:cs="Times New Roman"/>
          <w:sz w:val="24"/>
          <w:szCs w:val="24"/>
          <w:lang w:eastAsia="ja-JP"/>
        </w:rPr>
        <w:t>Положению</w:t>
      </w:r>
      <w:r w:rsidRPr="0029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5A9" w:rsidRPr="002C35A9" w:rsidRDefault="002C35A9" w:rsidP="002C3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C35A9" w:rsidRDefault="002C35A9" w:rsidP="005538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332" w:rsidRPr="00984332" w:rsidRDefault="00984332" w:rsidP="005538B4">
      <w:pPr>
        <w:autoSpaceDE w:val="0"/>
        <w:autoSpaceDN w:val="0"/>
        <w:adjustRightInd w:val="0"/>
        <w:spacing w:after="0" w:line="240" w:lineRule="exact"/>
        <w:ind w:right="193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84332" w:rsidRDefault="00984332" w:rsidP="00984332">
      <w:pPr>
        <w:autoSpaceDE w:val="0"/>
        <w:autoSpaceDN w:val="0"/>
        <w:adjustRightInd w:val="0"/>
        <w:spacing w:before="34" w:after="0" w:line="221" w:lineRule="exact"/>
        <w:ind w:left="1997" w:right="193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D44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Сведения о нарушении прав профсоюзов</w:t>
      </w:r>
    </w:p>
    <w:p w:rsidR="002934DE" w:rsidRPr="009D4469" w:rsidRDefault="002934DE" w:rsidP="00984332">
      <w:pPr>
        <w:autoSpaceDE w:val="0"/>
        <w:autoSpaceDN w:val="0"/>
        <w:adjustRightInd w:val="0"/>
        <w:spacing w:before="34" w:after="0" w:line="221" w:lineRule="exact"/>
        <w:ind w:left="1997" w:right="193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944C6" w:rsidRDefault="002934DE" w:rsidP="002934DE">
      <w:pPr>
        <w:autoSpaceDE w:val="0"/>
        <w:autoSpaceDN w:val="0"/>
        <w:adjustRightInd w:val="0"/>
        <w:spacing w:before="34" w:after="0" w:line="221" w:lineRule="exact"/>
        <w:ind w:left="708" w:right="1939" w:firstLine="1"/>
        <w:jc w:val="center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              </w:t>
      </w:r>
      <w:proofErr w:type="gramStart"/>
      <w:r w:rsidR="00F6370C" w:rsidRPr="009D4469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(</w:t>
      </w:r>
      <w:r w:rsidR="007D7F3D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н</w:t>
      </w:r>
      <w:r w:rsidR="00F6370C" w:rsidRPr="009D4469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аправляется вместе с отчетом о правозащитной </w:t>
      </w:r>
      <w:r w:rsidR="007D7F3D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р</w:t>
      </w:r>
      <w:r w:rsidR="00F6370C" w:rsidRPr="009D4469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аботе </w:t>
      </w:r>
      <w:r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     </w:t>
      </w:r>
      <w:r w:rsidR="008944C6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   </w:t>
      </w:r>
      <w:proofErr w:type="gramEnd"/>
    </w:p>
    <w:p w:rsidR="00F6370C" w:rsidRPr="009D4469" w:rsidRDefault="008944C6" w:rsidP="002934DE">
      <w:pPr>
        <w:autoSpaceDE w:val="0"/>
        <w:autoSpaceDN w:val="0"/>
        <w:adjustRightInd w:val="0"/>
        <w:spacing w:before="34" w:after="0" w:line="221" w:lineRule="exact"/>
        <w:ind w:left="708" w:right="1939" w:firstLine="1"/>
        <w:jc w:val="center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             </w:t>
      </w:r>
      <w:r w:rsidR="00A1090D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территориальной </w:t>
      </w:r>
      <w:r w:rsidR="00F6370C" w:rsidRPr="009D4469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организации Профсоюза (4-ПИ)</w:t>
      </w:r>
    </w:p>
    <w:p w:rsidR="00984332" w:rsidRPr="00984332" w:rsidRDefault="00984332" w:rsidP="00984332">
      <w:pPr>
        <w:autoSpaceDE w:val="0"/>
        <w:autoSpaceDN w:val="0"/>
        <w:adjustRightInd w:val="0"/>
        <w:spacing w:after="0" w:line="240" w:lineRule="exact"/>
        <w:ind w:left="57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84332" w:rsidRDefault="00984332" w:rsidP="00967210">
      <w:pPr>
        <w:autoSpaceDE w:val="0"/>
        <w:autoSpaceDN w:val="0"/>
        <w:adjustRightInd w:val="0"/>
        <w:spacing w:before="19" w:after="0" w:line="240" w:lineRule="auto"/>
        <w:ind w:firstLine="70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D446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Перечень возможных нарушений:</w:t>
      </w:r>
    </w:p>
    <w:p w:rsidR="0083237C" w:rsidRPr="009D4469" w:rsidRDefault="0083237C" w:rsidP="00967210">
      <w:pPr>
        <w:autoSpaceDE w:val="0"/>
        <w:autoSpaceDN w:val="0"/>
        <w:adjustRightInd w:val="0"/>
        <w:spacing w:before="19" w:after="0" w:line="240" w:lineRule="auto"/>
        <w:ind w:firstLine="70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967210" w:rsidRPr="00967210" w:rsidRDefault="00967210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1)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Отказ в регистрации профсоюзов, первичных профсоюзных организаций.</w:t>
      </w:r>
    </w:p>
    <w:p w:rsidR="00967210" w:rsidRPr="00967210" w:rsidRDefault="00967210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2)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Право по своему выбору вступать в профсоюзные организации и создавать их, самостоятельно организов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ывать профсоюзную деятельность.</w:t>
      </w:r>
    </w:p>
    <w:p w:rsidR="00967210" w:rsidRPr="00967210" w:rsidRDefault="00967210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3)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Отказ в предоставлении выборному органу первичной профсоюзной организации оборудованного помещения, оргтехники, сре</w:t>
      </w:r>
      <w:proofErr w:type="gramStart"/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дств св</w:t>
      </w:r>
      <w:proofErr w:type="gramEnd"/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язи.</w:t>
      </w:r>
    </w:p>
    <w:p w:rsidR="00967210" w:rsidRPr="00967210" w:rsidRDefault="00967210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4)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Незаконная приостановка или ликвидация профсоюза, первичной профсоюзной организации.</w:t>
      </w:r>
    </w:p>
    <w:p w:rsidR="00967210" w:rsidRPr="00967210" w:rsidRDefault="00967210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5)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Угрозы в адрес профсоюзных лидеров и активистов, содержащие состав уголовного преступления.</w:t>
      </w:r>
    </w:p>
    <w:p w:rsidR="00967210" w:rsidRPr="00967210" w:rsidRDefault="00967210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6)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Становились ли офисы профсоюзов объектами нападений или захвата?</w:t>
      </w:r>
    </w:p>
    <w:p w:rsidR="00967210" w:rsidRPr="00967210" w:rsidRDefault="00967210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7)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Нападения, побои, причинение вреда здоровью профсоюзного активиста или членам его семьи.</w:t>
      </w:r>
    </w:p>
    <w:p w:rsidR="00967210" w:rsidRPr="00967210" w:rsidRDefault="00967210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8)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Покушение на убийство, убийство профсоюзного активиста.</w:t>
      </w:r>
    </w:p>
    <w:p w:rsidR="00967210" w:rsidRPr="00967210" w:rsidRDefault="00967210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9)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Дискриминация (преследование) профсоюзных активистов в связи с их общественной деятельностью, участием в коллективных трудовых спорах, в забастовках (увольнение, перевод, привлечение к дисциплинарной и материальной ответственности, лишение премии и т.п.).</w:t>
      </w:r>
    </w:p>
    <w:p w:rsidR="00967210" w:rsidRDefault="00967210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10)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Запрет работодателем (или государственными органами) профсоюзных мероприятий (собраний) или манипуляции с их проведением.</w:t>
      </w:r>
    </w:p>
    <w:p w:rsidR="00967210" w:rsidRPr="00967210" w:rsidRDefault="009D4469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11)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Запрет на проведение митингов, демонстраций, шествий, пикетирования и других публичных мероприятий.</w:t>
      </w:r>
    </w:p>
    <w:p w:rsidR="00967210" w:rsidRPr="00967210" w:rsidRDefault="009D4469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12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Запрет профсоюзных публикаций (газеты, петиции, листовки,</w:t>
      </w:r>
      <w:r w:rsidR="002934D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профсоюзная символика)?</w:t>
      </w:r>
    </w:p>
    <w:p w:rsidR="00967210" w:rsidRPr="00967210" w:rsidRDefault="009D4469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13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Попытка работодателя (или государственных органов) повлиять на профсоюзные выборы.</w:t>
      </w:r>
    </w:p>
    <w:p w:rsidR="00967210" w:rsidRPr="00967210" w:rsidRDefault="009D4469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14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Необоснованные проверки работодателем (или государственными органами) профсоюзных документов.</w:t>
      </w:r>
    </w:p>
    <w:p w:rsidR="00967210" w:rsidRPr="00967210" w:rsidRDefault="009D4469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15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Попытка и незаконное отчуждение профсоюзного имущества.</w:t>
      </w:r>
    </w:p>
    <w:p w:rsidR="00967210" w:rsidRPr="00967210" w:rsidRDefault="00967210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16)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Право на общественный (профс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оюзный) </w:t>
      </w:r>
      <w:proofErr w:type="gramStart"/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соблюдением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трудового законодательства и и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ных нормативных правовых актов,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содержащих нормы трудового права,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законодательства о профсоюзах,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выполнением условий коллективных договоров, соглашений.</w:t>
      </w:r>
    </w:p>
    <w:p w:rsidR="00967210" w:rsidRPr="00967210" w:rsidRDefault="00967210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17)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Отсутствие отчислений денежны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х средств первичной профсоюзной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организации на культурно-массовую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физкультурно-оздоровительную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работу в случаях, предусмотренных коллективным договором.</w:t>
      </w:r>
    </w:p>
    <w:p w:rsidR="00967210" w:rsidRPr="00967210" w:rsidRDefault="00967210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18)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Отсутствие бесплатного перечисления 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счёт профсоюзной организации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членских профсоюзных взносов п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ри наличии письменных заявлений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работников в порядке, определенном коллективным договором.</w:t>
      </w:r>
    </w:p>
    <w:p w:rsidR="002934DE" w:rsidRDefault="002934D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67210" w:rsidRPr="00967210" w:rsidRDefault="00967210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19)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Блокировка банковских счетов профсоюза, первичной профсоюзной</w:t>
      </w:r>
    </w:p>
    <w:p w:rsidR="00967210" w:rsidRPr="00967210" w:rsidRDefault="00967210" w:rsidP="009D4469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организации.</w:t>
      </w:r>
    </w:p>
    <w:p w:rsidR="00967210" w:rsidRPr="00967210" w:rsidRDefault="00967210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20)</w:t>
      </w:r>
      <w:r w:rsidR="009D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Отказ работодателя от ведения переговоров по каким-либо вопросам.</w:t>
      </w:r>
    </w:p>
    <w:p w:rsidR="00967210" w:rsidRDefault="00967210" w:rsidP="0083237C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21)</w:t>
      </w:r>
      <w:r w:rsidR="0083237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Отказ работодателя от вед</w:t>
      </w:r>
      <w:r w:rsidR="0083237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ения коллективных переговоров с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представительными органами профсоюзов.</w:t>
      </w:r>
    </w:p>
    <w:p w:rsidR="00967210" w:rsidRDefault="0083237C" w:rsidP="0083237C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22)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Ведение работодателем коллективных переговоров непосредственно с работниками, минуя профсоюз, первичную профсоюзную организацию.</w:t>
      </w:r>
    </w:p>
    <w:p w:rsidR="00967210" w:rsidRDefault="0083237C" w:rsidP="0083237C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23)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Были ли случаи, когда работодатели вели себя недобросовестно, затягивали коллективные переговоры, чтобы избежать заключения коллективного договора?</w:t>
      </w:r>
    </w:p>
    <w:p w:rsidR="00967210" w:rsidRPr="00967210" w:rsidRDefault="0083237C" w:rsidP="0083237C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24)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Право на предоставление информации о финансовом положении работодателя при ведении коллективных переговоров.</w:t>
      </w:r>
    </w:p>
    <w:p w:rsidR="00967210" w:rsidRDefault="0083237C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25)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Изменение работодателем в одностороннем порядке каких-либо положений коллективного договора.</w:t>
      </w:r>
    </w:p>
    <w:p w:rsidR="00967210" w:rsidRDefault="0083237C" w:rsidP="0083237C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26)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Отказ работодателя выполнять какие-либо положения коллективного договора.</w:t>
      </w:r>
    </w:p>
    <w:p w:rsidR="0083237C" w:rsidRPr="00967210" w:rsidRDefault="0083237C" w:rsidP="0083237C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27)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Отказ государственных органов в регистрации коллективного договора.</w:t>
      </w:r>
    </w:p>
    <w:p w:rsidR="00967210" w:rsidRPr="00967210" w:rsidRDefault="0083237C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28)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Право на представительство при разрешении коллективного трудового спора.</w:t>
      </w:r>
    </w:p>
    <w:p w:rsidR="00967210" w:rsidRPr="00967210" w:rsidRDefault="0083237C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29)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Запрет на проведение забастовки (до её начала или во время проведения).</w:t>
      </w:r>
    </w:p>
    <w:p w:rsidR="00967210" w:rsidRPr="00967210" w:rsidRDefault="00967210" w:rsidP="0083237C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30</w:t>
      </w:r>
      <w:r w:rsidR="0083237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Приостановка забастов</w:t>
      </w:r>
      <w:r w:rsidR="0083237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ки или коллективных переговоров </w:t>
      </w:r>
      <w:r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работодателем/государством.</w:t>
      </w:r>
    </w:p>
    <w:p w:rsidR="00967210" w:rsidRPr="00967210" w:rsidRDefault="0083237C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31)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Принуждение работников к завершению забастовки.</w:t>
      </w:r>
    </w:p>
    <w:p w:rsidR="00967210" w:rsidRPr="00967210" w:rsidRDefault="0083237C" w:rsidP="0083237C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32)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Привлечение работодателем друг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их работников для замещения ими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участников забастовки.</w:t>
      </w:r>
    </w:p>
    <w:p w:rsidR="00967210" w:rsidRPr="00967210" w:rsidRDefault="0083237C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33)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Преследование работников за участие в забастовке.</w:t>
      </w:r>
    </w:p>
    <w:p w:rsidR="00967210" w:rsidRPr="00967210" w:rsidRDefault="0083237C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34) </w:t>
      </w:r>
      <w:r w:rsidR="00967210" w:rsidRPr="0096721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Прочие нарушения (указать какие).</w:t>
      </w:r>
    </w:p>
    <w:p w:rsidR="00967210" w:rsidRDefault="00967210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0630E8">
      <w:pPr>
        <w:autoSpaceDE w:val="0"/>
        <w:autoSpaceDN w:val="0"/>
        <w:adjustRightInd w:val="0"/>
        <w:spacing w:before="19" w:after="0" w:line="240" w:lineRule="auto"/>
        <w:ind w:firstLine="426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Default="000630E8" w:rsidP="000630E8">
      <w:pPr>
        <w:autoSpaceDE w:val="0"/>
        <w:autoSpaceDN w:val="0"/>
        <w:adjustRightInd w:val="0"/>
        <w:spacing w:before="19" w:after="0" w:line="240" w:lineRule="auto"/>
        <w:ind w:firstLine="426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Приложение № 5 </w:t>
      </w:r>
    </w:p>
    <w:p w:rsidR="000630E8" w:rsidRDefault="000630E8" w:rsidP="000630E8">
      <w:pPr>
        <w:autoSpaceDE w:val="0"/>
        <w:autoSpaceDN w:val="0"/>
        <w:adjustRightInd w:val="0"/>
        <w:spacing w:before="19" w:after="0" w:line="240" w:lineRule="auto"/>
        <w:ind w:firstLine="426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Положению</w:t>
      </w:r>
    </w:p>
    <w:p w:rsidR="000630E8" w:rsidRDefault="000630E8" w:rsidP="000630E8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30E8" w:rsidRPr="005662F9" w:rsidRDefault="000630E8" w:rsidP="000630E8">
      <w:pPr>
        <w:pStyle w:val="20"/>
        <w:shd w:val="clear" w:color="auto" w:fill="auto"/>
        <w:tabs>
          <w:tab w:val="left" w:pos="9921"/>
        </w:tabs>
        <w:spacing w:before="0" w:line="240" w:lineRule="auto"/>
        <w:ind w:firstLine="709"/>
        <w:jc w:val="center"/>
        <w:rPr>
          <w:rFonts w:eastAsia="MS Mincho"/>
          <w:b/>
          <w:bCs/>
          <w:color w:val="000000"/>
          <w:sz w:val="28"/>
          <w:szCs w:val="28"/>
          <w:lang w:eastAsia="ja-JP"/>
        </w:rPr>
      </w:pPr>
      <w:r w:rsidRPr="005662F9">
        <w:rPr>
          <w:b/>
          <w:color w:val="000000"/>
          <w:sz w:val="28"/>
          <w:szCs w:val="28"/>
          <w:lang w:eastAsia="ru-RU" w:bidi="ru-RU"/>
        </w:rPr>
        <w:t>О подсчете экономической эффективности</w:t>
      </w:r>
      <w:r w:rsidRPr="005662F9">
        <w:rPr>
          <w:rFonts w:eastAsia="MS Mincho"/>
          <w:b/>
          <w:bCs/>
          <w:color w:val="000000"/>
          <w:sz w:val="28"/>
          <w:szCs w:val="28"/>
          <w:lang w:eastAsia="ja-JP"/>
        </w:rPr>
        <w:t xml:space="preserve"> правозащитной  </w:t>
      </w:r>
    </w:p>
    <w:p w:rsidR="000630E8" w:rsidRPr="005662F9" w:rsidRDefault="000630E8" w:rsidP="000630E8">
      <w:pPr>
        <w:pStyle w:val="20"/>
        <w:shd w:val="clear" w:color="auto" w:fill="auto"/>
        <w:tabs>
          <w:tab w:val="left" w:pos="9921"/>
        </w:tabs>
        <w:spacing w:before="0" w:line="240" w:lineRule="auto"/>
        <w:ind w:firstLine="709"/>
        <w:jc w:val="center"/>
        <w:rPr>
          <w:b/>
          <w:color w:val="000000"/>
          <w:sz w:val="28"/>
          <w:szCs w:val="28"/>
          <w:lang w:eastAsia="ru-RU" w:bidi="ru-RU"/>
        </w:rPr>
      </w:pPr>
      <w:r w:rsidRPr="005662F9">
        <w:rPr>
          <w:rFonts w:eastAsia="MS Mincho"/>
          <w:b/>
          <w:bCs/>
          <w:color w:val="000000"/>
          <w:sz w:val="28"/>
          <w:szCs w:val="28"/>
          <w:lang w:eastAsia="ja-JP"/>
        </w:rPr>
        <w:t>деятельности территориальной организации Профсоюза</w:t>
      </w:r>
    </w:p>
    <w:p w:rsidR="000630E8" w:rsidRPr="005662F9" w:rsidRDefault="000630E8" w:rsidP="000630E8">
      <w:pPr>
        <w:pStyle w:val="20"/>
        <w:shd w:val="clear" w:color="auto" w:fill="auto"/>
        <w:tabs>
          <w:tab w:val="left" w:pos="9921"/>
        </w:tabs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0630E8" w:rsidRPr="005662F9" w:rsidRDefault="000630E8" w:rsidP="000630E8">
      <w:pPr>
        <w:pStyle w:val="20"/>
        <w:shd w:val="clear" w:color="auto" w:fill="auto"/>
        <w:tabs>
          <w:tab w:val="left" w:pos="9921"/>
        </w:tabs>
        <w:spacing w:before="0" w:line="240" w:lineRule="auto"/>
        <w:ind w:firstLine="709"/>
        <w:rPr>
          <w:sz w:val="28"/>
          <w:szCs w:val="28"/>
        </w:rPr>
      </w:pPr>
      <w:r w:rsidRPr="005662F9">
        <w:rPr>
          <w:color w:val="000000"/>
          <w:sz w:val="28"/>
          <w:szCs w:val="28"/>
          <w:lang w:eastAsia="ru-RU" w:bidi="ru-RU"/>
        </w:rPr>
        <w:t>В отчете по форме 4-ПИ Отчет о правозащитной работе территориальной организации Профсоюза необходимо указывать экономическую эффективность по таким направлениям работы как: проведение проверок работодателей, взаимодействие с органами надзора и контроля, предоставление судебной защиты, юридическое консультирование.</w:t>
      </w:r>
    </w:p>
    <w:p w:rsidR="000630E8" w:rsidRPr="005662F9" w:rsidRDefault="000630E8" w:rsidP="000630E8">
      <w:pPr>
        <w:pStyle w:val="20"/>
        <w:shd w:val="clear" w:color="auto" w:fill="auto"/>
        <w:tabs>
          <w:tab w:val="left" w:pos="9921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5662F9">
        <w:rPr>
          <w:color w:val="000000"/>
          <w:sz w:val="28"/>
          <w:szCs w:val="28"/>
          <w:lang w:eastAsia="ru-RU" w:bidi="ru-RU"/>
        </w:rPr>
        <w:t>Поскольку стоимость предоставления юридических услуг разнится в каждом субъекте Российской Федерации, необходимо отталкиваться от минимальных</w:t>
      </w:r>
      <w:r w:rsidR="00CC143C">
        <w:rPr>
          <w:color w:val="000000"/>
          <w:sz w:val="28"/>
          <w:szCs w:val="28"/>
          <w:lang w:eastAsia="ru-RU" w:bidi="ru-RU"/>
        </w:rPr>
        <w:t>,</w:t>
      </w:r>
      <w:r w:rsidRPr="005662F9">
        <w:rPr>
          <w:color w:val="000000"/>
          <w:sz w:val="28"/>
          <w:szCs w:val="28"/>
          <w:lang w:eastAsia="ru-RU" w:bidi="ru-RU"/>
        </w:rPr>
        <w:t xml:space="preserve"> установленных в регионе сумм за оказанные юридические услуги того же уровня и вида, которые предоставляются и оказываются юридическими компаниями (адвокатами), исходя из принципа и подхода, при котором применяется не только критерий средних цен, но и критерий соразмерности стоимости услуг их качеству, оказываемых другими компаниями (организациями).</w:t>
      </w:r>
      <w:proofErr w:type="gramEnd"/>
    </w:p>
    <w:p w:rsidR="000630E8" w:rsidRPr="005662F9" w:rsidRDefault="000630E8" w:rsidP="000630E8">
      <w:pPr>
        <w:pStyle w:val="20"/>
        <w:shd w:val="clear" w:color="auto" w:fill="auto"/>
        <w:tabs>
          <w:tab w:val="left" w:pos="9921"/>
        </w:tabs>
        <w:spacing w:before="0" w:line="240" w:lineRule="auto"/>
        <w:ind w:firstLine="709"/>
        <w:rPr>
          <w:sz w:val="28"/>
          <w:szCs w:val="28"/>
        </w:rPr>
      </w:pPr>
      <w:r w:rsidRPr="005662F9">
        <w:rPr>
          <w:color w:val="000000"/>
          <w:sz w:val="28"/>
          <w:szCs w:val="28"/>
          <w:lang w:eastAsia="ru-RU" w:bidi="ru-RU"/>
        </w:rPr>
        <w:t>Следовательно, при использовании в расчете стоимости юридических услуг необходимо учитывать среднюю стоимость юридических услуг региона, которая выводится на основе данных о стоимости аналогичных услуг не менее трех компаний (организаций), осуществляющих такие юридические услуги. Это необходимо для аргументированного обоснования стоимости услуг, используемых при расчете экономической составляющей правозащитной работы.</w:t>
      </w:r>
    </w:p>
    <w:p w:rsidR="000630E8" w:rsidRPr="005662F9" w:rsidRDefault="000630E8" w:rsidP="000630E8">
      <w:pPr>
        <w:pStyle w:val="20"/>
        <w:shd w:val="clear" w:color="auto" w:fill="auto"/>
        <w:tabs>
          <w:tab w:val="left" w:pos="9921"/>
        </w:tabs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5662F9">
        <w:rPr>
          <w:color w:val="000000"/>
          <w:sz w:val="28"/>
          <w:szCs w:val="28"/>
          <w:lang w:eastAsia="ru-RU" w:bidi="ru-RU"/>
        </w:rPr>
        <w:t>При невозможности использования средних показателей стоимости юридических услуг</w:t>
      </w:r>
      <w:r w:rsidR="00CC143C">
        <w:rPr>
          <w:color w:val="000000"/>
          <w:sz w:val="28"/>
          <w:szCs w:val="28"/>
          <w:lang w:eastAsia="ru-RU" w:bidi="ru-RU"/>
        </w:rPr>
        <w:t>,</w:t>
      </w:r>
      <w:r w:rsidRPr="005662F9">
        <w:rPr>
          <w:color w:val="000000"/>
          <w:sz w:val="28"/>
          <w:szCs w:val="28"/>
          <w:lang w:eastAsia="ru-RU" w:bidi="ru-RU"/>
        </w:rPr>
        <w:t xml:space="preserve"> при подсчете экономической эффективности</w:t>
      </w:r>
      <w:r w:rsidR="00CC143C">
        <w:rPr>
          <w:color w:val="000000"/>
          <w:sz w:val="28"/>
          <w:szCs w:val="28"/>
          <w:lang w:eastAsia="ru-RU" w:bidi="ru-RU"/>
        </w:rPr>
        <w:t>,</w:t>
      </w:r>
      <w:r w:rsidRPr="005662F9">
        <w:rPr>
          <w:color w:val="000000"/>
          <w:sz w:val="28"/>
          <w:szCs w:val="28"/>
          <w:lang w:eastAsia="ru-RU" w:bidi="ru-RU"/>
        </w:rPr>
        <w:t xml:space="preserve"> можно </w:t>
      </w:r>
      <w:r w:rsidRPr="00BC0C70">
        <w:rPr>
          <w:color w:val="000000"/>
          <w:sz w:val="28"/>
          <w:szCs w:val="28"/>
          <w:lang w:eastAsia="ru-RU" w:bidi="ru-RU"/>
        </w:rPr>
        <w:t>использовать в расчетах нормы Федерального закона от 21.11.2011 № 324-ФЗ «О бесплатной юридической помощи в Российской Федерации», где в статье 18 содержится отсылочная норма, в которой указывается, что: «Размер,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Федерации».</w:t>
      </w:r>
    </w:p>
    <w:p w:rsidR="000630E8" w:rsidRPr="005662F9" w:rsidRDefault="000630E8" w:rsidP="000630E8">
      <w:pPr>
        <w:pStyle w:val="20"/>
        <w:shd w:val="clear" w:color="auto" w:fill="auto"/>
        <w:tabs>
          <w:tab w:val="left" w:pos="9921"/>
        </w:tabs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proofErr w:type="gramStart"/>
      <w:r w:rsidRPr="005662F9">
        <w:rPr>
          <w:color w:val="000000"/>
          <w:sz w:val="28"/>
          <w:szCs w:val="28"/>
          <w:lang w:eastAsia="ru-RU" w:bidi="ru-RU"/>
        </w:rPr>
        <w:t>В законах субъектов Российской Федерации о предоставлении бесплатной юридической помощи (о реализации права граждан на получение бесплатной юридической помощи) указывается стоимость следующих услуг: правовое консультирование в устной форме; правовое консультирование в письменной форме; составление заявлений, жалоб, ходатайств и других документов правового характера; представление интересов гражданина в судах; представление интересов гражданина в государственных и муниципальных органах и иных организациях.</w:t>
      </w:r>
      <w:proofErr w:type="gramEnd"/>
    </w:p>
    <w:p w:rsidR="000630E8" w:rsidRPr="00BC0C70" w:rsidRDefault="000630E8" w:rsidP="000630E8">
      <w:pPr>
        <w:pStyle w:val="20"/>
        <w:shd w:val="clear" w:color="auto" w:fill="auto"/>
        <w:tabs>
          <w:tab w:val="left" w:pos="9921"/>
        </w:tabs>
        <w:spacing w:before="0" w:line="240" w:lineRule="auto"/>
        <w:ind w:firstLine="709"/>
        <w:rPr>
          <w:sz w:val="28"/>
          <w:szCs w:val="28"/>
        </w:rPr>
      </w:pPr>
      <w:r w:rsidRPr="005662F9">
        <w:rPr>
          <w:color w:val="000000"/>
          <w:sz w:val="28"/>
          <w:szCs w:val="28"/>
          <w:lang w:eastAsia="ru-RU" w:bidi="ru-RU"/>
        </w:rPr>
        <w:t>Одновременно с этим</w:t>
      </w:r>
      <w:r w:rsidR="00CC143C">
        <w:rPr>
          <w:color w:val="000000"/>
          <w:sz w:val="28"/>
          <w:szCs w:val="28"/>
          <w:lang w:eastAsia="ru-RU" w:bidi="ru-RU"/>
        </w:rPr>
        <w:t>,</w:t>
      </w:r>
      <w:r w:rsidRPr="005662F9">
        <w:rPr>
          <w:color w:val="000000"/>
          <w:sz w:val="28"/>
          <w:szCs w:val="28"/>
          <w:lang w:eastAsia="ru-RU" w:bidi="ru-RU"/>
        </w:rPr>
        <w:t xml:space="preserve"> при расчете экономической эффективности возможно применения тарифов на оказание юридических услуг</w:t>
      </w:r>
      <w:r w:rsidR="00CC143C">
        <w:rPr>
          <w:color w:val="000000"/>
          <w:sz w:val="28"/>
          <w:szCs w:val="28"/>
          <w:lang w:eastAsia="ru-RU" w:bidi="ru-RU"/>
        </w:rPr>
        <w:t>,</w:t>
      </w:r>
      <w:r w:rsidRPr="005662F9">
        <w:rPr>
          <w:color w:val="000000"/>
          <w:sz w:val="28"/>
          <w:szCs w:val="28"/>
          <w:lang w:eastAsia="ru-RU" w:bidi="ru-RU"/>
        </w:rPr>
        <w:t xml:space="preserve"> утвержденных решениями территориальных объединений организаций профсоюзов для подсчета экономической эффективности правозащитной деятельности профсоюзов </w:t>
      </w:r>
      <w:r w:rsidRPr="005662F9">
        <w:rPr>
          <w:color w:val="000000"/>
          <w:sz w:val="28"/>
          <w:szCs w:val="28"/>
          <w:lang w:eastAsia="ru-RU" w:bidi="ru-RU"/>
        </w:rPr>
        <w:lastRenderedPageBreak/>
        <w:t>входящих в состав соответствующего территориального объединения организаций профсоюзов.</w:t>
      </w:r>
    </w:p>
    <w:p w:rsidR="000630E8" w:rsidRPr="00BC0C70" w:rsidRDefault="000630E8" w:rsidP="000630E8">
      <w:pPr>
        <w:widowControl w:val="0"/>
        <w:tabs>
          <w:tab w:val="lef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C0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выборе конкретного показателя, принимаемого за основу расчета (средняя </w:t>
      </w:r>
      <w:r w:rsidRPr="00566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стоимость юридических услуг, </w:t>
      </w:r>
      <w:r w:rsidRPr="00BC0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нормы законов субъектов о предоставлении бесплатной юридической помощи</w:t>
      </w:r>
      <w:r w:rsidRPr="00566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 тарифы территориальных объединений организаций профсоюзов</w:t>
      </w:r>
      <w:r w:rsidRPr="00BC0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), должно быть указано в пояснительной записке</w:t>
      </w:r>
      <w:r w:rsidRPr="00566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к отчету по форме 4-ПИ</w:t>
      </w:r>
      <w:r w:rsidRPr="00BC0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</w:p>
    <w:p w:rsidR="000630E8" w:rsidRPr="00BC0C70" w:rsidRDefault="000630E8" w:rsidP="000630E8">
      <w:pPr>
        <w:widowControl w:val="0"/>
        <w:tabs>
          <w:tab w:val="lef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Одновременно с этим</w:t>
      </w:r>
      <w:r w:rsidR="00CC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B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помимо расчета стоимости предоставления юридических услуг, необходимо учитывать, что подтверждающими документами будут являться расчеты по сообщениям работодателей о выполнении представлений по итогам проверок, другая информация о произведенных выплатах; о выплатах по судебным решениям, решений комиссий по трудовым спорам; журналы карточки учета приема посетителей (жалобы, обращения); проведенной работе по законотворчеству, взаимодействию с органами власти, в том числе с органами контроля и надзора.</w:t>
      </w:r>
    </w:p>
    <w:p w:rsidR="000630E8" w:rsidRPr="00BC0C70" w:rsidRDefault="000630E8" w:rsidP="000630E8">
      <w:pPr>
        <w:widowControl w:val="0"/>
        <w:tabs>
          <w:tab w:val="lef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C0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Таким образом, расчет показателей необходимо делать, учитывая стоимость </w:t>
      </w:r>
      <w:r w:rsidRPr="00566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конкретного </w:t>
      </w:r>
      <w:r w:rsidRPr="00BC0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вида услуг, помноженную на их количество.</w:t>
      </w:r>
    </w:p>
    <w:p w:rsidR="000630E8" w:rsidRPr="005662F9" w:rsidRDefault="000630E8" w:rsidP="000630E8">
      <w:pPr>
        <w:tabs>
          <w:tab w:val="left" w:pos="9921"/>
        </w:tabs>
        <w:autoSpaceDE w:val="0"/>
        <w:autoSpaceDN w:val="0"/>
        <w:adjustRightInd w:val="0"/>
        <w:spacing w:before="19"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30E8" w:rsidRPr="005662F9" w:rsidRDefault="000630E8" w:rsidP="000630E8">
      <w:pPr>
        <w:rPr>
          <w:sz w:val="28"/>
          <w:szCs w:val="28"/>
        </w:rPr>
      </w:pPr>
    </w:p>
    <w:p w:rsidR="000630E8" w:rsidRDefault="000630E8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36BE" w:rsidRDefault="001C36BE" w:rsidP="009D4469">
      <w:pPr>
        <w:autoSpaceDE w:val="0"/>
        <w:autoSpaceDN w:val="0"/>
        <w:adjustRightInd w:val="0"/>
        <w:spacing w:before="19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1C36BE" w:rsidSect="0017407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368C"/>
    <w:multiLevelType w:val="singleLevel"/>
    <w:tmpl w:val="8A74E5B8"/>
    <w:lvl w:ilvl="0">
      <w:start w:val="2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>
    <w:nsid w:val="12F61868"/>
    <w:multiLevelType w:val="singleLevel"/>
    <w:tmpl w:val="D94242D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155A44CA"/>
    <w:multiLevelType w:val="singleLevel"/>
    <w:tmpl w:val="7F8A4DC6"/>
    <w:lvl w:ilvl="0">
      <w:start w:val="2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E0A0CE2"/>
    <w:multiLevelType w:val="multilevel"/>
    <w:tmpl w:val="B6F0B80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205C1BBF"/>
    <w:multiLevelType w:val="singleLevel"/>
    <w:tmpl w:val="6B0879D8"/>
    <w:lvl w:ilvl="0">
      <w:start w:val="3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3B6D04E1"/>
    <w:multiLevelType w:val="singleLevel"/>
    <w:tmpl w:val="DB889B54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3DE5290D"/>
    <w:multiLevelType w:val="singleLevel"/>
    <w:tmpl w:val="1CBA660E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4ECA7300"/>
    <w:multiLevelType w:val="singleLevel"/>
    <w:tmpl w:val="492814B8"/>
    <w:lvl w:ilvl="0">
      <w:start w:val="1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8">
    <w:nsid w:val="59E90F5A"/>
    <w:multiLevelType w:val="hybridMultilevel"/>
    <w:tmpl w:val="613EDB44"/>
    <w:lvl w:ilvl="0" w:tplc="31DC2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C322F5E"/>
    <w:multiLevelType w:val="multilevel"/>
    <w:tmpl w:val="F8D8110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1316AA5"/>
    <w:multiLevelType w:val="multilevel"/>
    <w:tmpl w:val="FA32D1F0"/>
    <w:lvl w:ilvl="0">
      <w:start w:val="1"/>
      <w:numFmt w:val="decimal"/>
      <w:lvlText w:val="%1."/>
      <w:lvlJc w:val="left"/>
      <w:pPr>
        <w:ind w:left="9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33" w:hanging="1800"/>
      </w:pPr>
      <w:rPr>
        <w:rFonts w:hint="default"/>
      </w:rPr>
    </w:lvl>
  </w:abstractNum>
  <w:abstractNum w:abstractNumId="11">
    <w:nsid w:val="65E66987"/>
    <w:multiLevelType w:val="singleLevel"/>
    <w:tmpl w:val="587C14C6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7F8018EA"/>
    <w:multiLevelType w:val="hybridMultilevel"/>
    <w:tmpl w:val="18086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C99"/>
    <w:rsid w:val="000077D7"/>
    <w:rsid w:val="000139C0"/>
    <w:rsid w:val="00036B73"/>
    <w:rsid w:val="000372F8"/>
    <w:rsid w:val="00042004"/>
    <w:rsid w:val="000630E8"/>
    <w:rsid w:val="0008273F"/>
    <w:rsid w:val="000C2DAF"/>
    <w:rsid w:val="000D5272"/>
    <w:rsid w:val="00116A83"/>
    <w:rsid w:val="00134B63"/>
    <w:rsid w:val="00171B3F"/>
    <w:rsid w:val="0017407F"/>
    <w:rsid w:val="001C3238"/>
    <w:rsid w:val="001C36BE"/>
    <w:rsid w:val="00221A86"/>
    <w:rsid w:val="00225E54"/>
    <w:rsid w:val="00243B66"/>
    <w:rsid w:val="00252EDD"/>
    <w:rsid w:val="00255648"/>
    <w:rsid w:val="002934DE"/>
    <w:rsid w:val="002C35A9"/>
    <w:rsid w:val="002F7254"/>
    <w:rsid w:val="00391B30"/>
    <w:rsid w:val="003A665B"/>
    <w:rsid w:val="003C1AC7"/>
    <w:rsid w:val="00441749"/>
    <w:rsid w:val="004A0B01"/>
    <w:rsid w:val="004A6DFB"/>
    <w:rsid w:val="004B310A"/>
    <w:rsid w:val="004D35DD"/>
    <w:rsid w:val="004E5A50"/>
    <w:rsid w:val="00511E36"/>
    <w:rsid w:val="00535D9D"/>
    <w:rsid w:val="005538B4"/>
    <w:rsid w:val="00553C61"/>
    <w:rsid w:val="005770E5"/>
    <w:rsid w:val="00664509"/>
    <w:rsid w:val="006837BD"/>
    <w:rsid w:val="006A6260"/>
    <w:rsid w:val="006E40A3"/>
    <w:rsid w:val="006F6CF6"/>
    <w:rsid w:val="007073CF"/>
    <w:rsid w:val="0076334F"/>
    <w:rsid w:val="007A5C0D"/>
    <w:rsid w:val="007D7F3D"/>
    <w:rsid w:val="00831C04"/>
    <w:rsid w:val="0083237C"/>
    <w:rsid w:val="00857E77"/>
    <w:rsid w:val="008944C6"/>
    <w:rsid w:val="008A2295"/>
    <w:rsid w:val="008F7CF3"/>
    <w:rsid w:val="00940FD2"/>
    <w:rsid w:val="00950CA7"/>
    <w:rsid w:val="00967210"/>
    <w:rsid w:val="00984332"/>
    <w:rsid w:val="009A496C"/>
    <w:rsid w:val="009D4469"/>
    <w:rsid w:val="00A1090D"/>
    <w:rsid w:val="00A31575"/>
    <w:rsid w:val="00A56745"/>
    <w:rsid w:val="00A56D31"/>
    <w:rsid w:val="00A647AA"/>
    <w:rsid w:val="00A74378"/>
    <w:rsid w:val="00AE3264"/>
    <w:rsid w:val="00B33C99"/>
    <w:rsid w:val="00BA0663"/>
    <w:rsid w:val="00BA1C88"/>
    <w:rsid w:val="00BC0C70"/>
    <w:rsid w:val="00BF4F70"/>
    <w:rsid w:val="00BF7D10"/>
    <w:rsid w:val="00C35197"/>
    <w:rsid w:val="00C616F8"/>
    <w:rsid w:val="00C818AB"/>
    <w:rsid w:val="00CA7975"/>
    <w:rsid w:val="00CC143C"/>
    <w:rsid w:val="00D6643F"/>
    <w:rsid w:val="00DC4798"/>
    <w:rsid w:val="00DE2B59"/>
    <w:rsid w:val="00E25A40"/>
    <w:rsid w:val="00E62D36"/>
    <w:rsid w:val="00E86096"/>
    <w:rsid w:val="00F0246F"/>
    <w:rsid w:val="00F26629"/>
    <w:rsid w:val="00F6370C"/>
    <w:rsid w:val="00F77FBD"/>
    <w:rsid w:val="00FC321A"/>
    <w:rsid w:val="00FE2882"/>
    <w:rsid w:val="00FF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70"/>
    <w:pPr>
      <w:ind w:left="720"/>
      <w:contextualSpacing/>
    </w:pPr>
  </w:style>
  <w:style w:type="paragraph" w:customStyle="1" w:styleId="Style3">
    <w:name w:val="Style3"/>
    <w:basedOn w:val="a"/>
    <w:uiPriority w:val="99"/>
    <w:rsid w:val="009843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DE2B59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uiPriority w:val="99"/>
    <w:rsid w:val="000C2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1C36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36BE"/>
    <w:pPr>
      <w:widowControl w:val="0"/>
      <w:shd w:val="clear" w:color="auto" w:fill="FFFFFF"/>
      <w:spacing w:before="300" w:after="0" w:line="307" w:lineRule="exact"/>
      <w:ind w:firstLine="5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C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70"/>
    <w:pPr>
      <w:ind w:left="720"/>
      <w:contextualSpacing/>
    </w:pPr>
  </w:style>
  <w:style w:type="paragraph" w:customStyle="1" w:styleId="Style3">
    <w:name w:val="Style3"/>
    <w:basedOn w:val="a"/>
    <w:uiPriority w:val="99"/>
    <w:rsid w:val="009843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DE2B59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uiPriority w:val="99"/>
    <w:rsid w:val="000C2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1C36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36BE"/>
    <w:pPr>
      <w:widowControl w:val="0"/>
      <w:shd w:val="clear" w:color="auto" w:fill="FFFFFF"/>
      <w:spacing w:before="300" w:after="0" w:line="307" w:lineRule="exact"/>
      <w:ind w:firstLine="5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C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15</Pages>
  <Words>4485</Words>
  <Characters>25567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35-26_2</dc:creator>
  <cp:lastModifiedBy>Nick</cp:lastModifiedBy>
  <cp:revision>9</cp:revision>
  <cp:lastPrinted>2021-11-19T07:46:00Z</cp:lastPrinted>
  <dcterms:created xsi:type="dcterms:W3CDTF">2021-11-19T05:56:00Z</dcterms:created>
  <dcterms:modified xsi:type="dcterms:W3CDTF">2022-10-19T18:28:00Z</dcterms:modified>
</cp:coreProperties>
</file>