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37" w:rsidRDefault="00C83F86" w:rsidP="007C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C2" w:rsidRPr="00C83F86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C83F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19C2" w:rsidRPr="00C83F86">
        <w:rPr>
          <w:rFonts w:ascii="Times New Roman" w:hAnsi="Times New Roman" w:cs="Times New Roman"/>
          <w:b/>
          <w:sz w:val="24"/>
          <w:szCs w:val="24"/>
        </w:rPr>
        <w:t>о выполнении за ____ полугодие</w:t>
      </w:r>
      <w:r w:rsidR="00C220D7" w:rsidRPr="00C83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C2" w:rsidRPr="00C83F86">
        <w:rPr>
          <w:rFonts w:ascii="Times New Roman" w:hAnsi="Times New Roman" w:cs="Times New Roman"/>
          <w:b/>
          <w:sz w:val="24"/>
          <w:szCs w:val="24"/>
        </w:rPr>
        <w:t xml:space="preserve"> 20__года обязательств, предусмотренных в коллективном договоре _______________________________________________________________</w:t>
      </w:r>
    </w:p>
    <w:p w:rsidR="00A719C2" w:rsidRPr="007C1E37" w:rsidRDefault="00A719C2" w:rsidP="007C1E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1E37">
        <w:rPr>
          <w:rFonts w:ascii="Times New Roman" w:hAnsi="Times New Roman" w:cs="Times New Roman"/>
          <w:b/>
          <w:sz w:val="20"/>
          <w:szCs w:val="20"/>
        </w:rPr>
        <w:t>(наименование учреждения</w:t>
      </w:r>
      <w:r w:rsidRPr="007C1E37">
        <w:rPr>
          <w:rFonts w:ascii="Times New Roman" w:hAnsi="Times New Roman" w:cs="Times New Roman"/>
          <w:sz w:val="20"/>
          <w:szCs w:val="20"/>
        </w:rPr>
        <w:t>)</w:t>
      </w:r>
      <w:r w:rsidR="00B32BA0" w:rsidRPr="007C1E37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7C1E37" w:rsidRDefault="007C1E37" w:rsidP="007C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E37" w:rsidRPr="00C83F86" w:rsidRDefault="007C1E37" w:rsidP="007C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8"/>
        <w:tblW w:w="10598" w:type="dxa"/>
        <w:tblLayout w:type="fixed"/>
        <w:tblLook w:val="04A0"/>
      </w:tblPr>
      <w:tblGrid>
        <w:gridCol w:w="594"/>
        <w:gridCol w:w="4617"/>
        <w:gridCol w:w="2694"/>
        <w:gridCol w:w="1275"/>
        <w:gridCol w:w="1418"/>
      </w:tblGrid>
      <w:tr w:rsidR="00C83F86" w:rsidRPr="000C7CDD" w:rsidTr="007C1E37">
        <w:trPr>
          <w:trHeight w:val="1119"/>
        </w:trPr>
        <w:tc>
          <w:tcPr>
            <w:tcW w:w="594" w:type="dxa"/>
          </w:tcPr>
          <w:p w:rsidR="00C83F86" w:rsidRPr="00E73F60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3F6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73F6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73F6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F86" w:rsidRPr="00E73F60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F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обязательств,  предусмотренных в коллективном договоре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F86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73F60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обязательств,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запланированных и </w:t>
            </w:r>
            <w:r w:rsidRPr="00E73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выполненных по коллективному договору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C83F86" w:rsidRPr="00E73F60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E37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83F86" w:rsidRPr="00CE3847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CE3847">
              <w:rPr>
                <w:rFonts w:ascii="Times New Roman" w:hAnsi="Times New Roman" w:cs="Times New Roman"/>
                <w:b/>
                <w:sz w:val="20"/>
                <w:szCs w:val="20"/>
              </w:rPr>
              <w:t>баллах</w:t>
            </w:r>
          </w:p>
          <w:p w:rsidR="00C83F86" w:rsidRPr="00E73F60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F86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F86" w:rsidRPr="00E73F60" w:rsidRDefault="00C83F86" w:rsidP="007C1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 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87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нормативных документов по процедуре заключения коллективного договора.*</w:t>
            </w:r>
            <w:r w:rsidR="00875D7E"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 Процент охвата профсоюзным членством в учреждении (количество членов профсоюза: на количество работающих * 100)</w:t>
            </w:r>
            <w:r w:rsidR="00875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5D7E" w:rsidRPr="00520158">
              <w:rPr>
                <w:rFonts w:ascii="Times New Roman" w:hAnsi="Times New Roman" w:cs="Times New Roman"/>
                <w:sz w:val="16"/>
                <w:szCs w:val="16"/>
              </w:rPr>
              <w:t>(информацию предоставляет председатель ППО)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22307B" w:rsidRDefault="000524FE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3F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0B" w:rsidRPr="000C7CDD" w:rsidTr="007C1E37">
        <w:tc>
          <w:tcPr>
            <w:tcW w:w="594" w:type="dxa"/>
          </w:tcPr>
          <w:p w:rsidR="000D7D0B" w:rsidRPr="000C7CDD" w:rsidRDefault="000D7D0B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0D7D0B" w:rsidRDefault="000524FE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заработная плата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0524FE" w:rsidRDefault="000524FE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учреждению в целом:</w:t>
            </w:r>
          </w:p>
          <w:p w:rsidR="000524FE" w:rsidRDefault="000524FE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у врачей:</w:t>
            </w:r>
          </w:p>
          <w:p w:rsidR="000524FE" w:rsidRDefault="000524FE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 медицинского персонала:</w:t>
            </w:r>
          </w:p>
          <w:p w:rsidR="000524FE" w:rsidRPr="000C7CDD" w:rsidRDefault="000524FE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младшего медицинского персонала: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D7D0B" w:rsidRPr="000C7CDD" w:rsidRDefault="000D7D0B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D7D0B" w:rsidRPr="000C7CDD" w:rsidRDefault="000524FE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D7D0B" w:rsidRPr="000C7CDD" w:rsidRDefault="000D7D0B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0D7D0B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Выплаты за работу в ночное время (мин.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 % и мак</w:t>
            </w:r>
            <w:proofErr w:type="gramStart"/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менее 100 %; 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875D7E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средств направленных на оплату труда, полученных от </w:t>
            </w:r>
            <w:proofErr w:type="gramStart"/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proofErr w:type="gramEnd"/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и 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приносящей доход деятельности (до</w:t>
            </w:r>
            <w:r w:rsidR="007C1E37">
              <w:rPr>
                <w:rFonts w:ascii="Times New Roman" w:hAnsi="Times New Roman" w:cs="Times New Roman"/>
                <w:sz w:val="20"/>
                <w:szCs w:val="20"/>
              </w:rPr>
              <w:t xml:space="preserve"> 65%)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b/>
                <w:sz w:val="20"/>
                <w:szCs w:val="20"/>
              </w:rPr>
              <w:t>Режим труда и отдыха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rPr>
          <w:trHeight w:val="1443"/>
        </w:trPr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Дополнительные оплачиваемые отпуска:</w:t>
            </w:r>
          </w:p>
          <w:p w:rsidR="00C83F86" w:rsidRPr="007C1E37" w:rsidRDefault="00C83F86" w:rsidP="007C1E37">
            <w:pPr>
              <w:pStyle w:val="a5"/>
              <w:numPr>
                <w:ilvl w:val="0"/>
                <w:numId w:val="1"/>
              </w:numPr>
              <w:ind w:left="115" w:hanging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C1E37">
              <w:rPr>
                <w:rFonts w:ascii="Times New Roman" w:hAnsi="Times New Roman" w:cs="Times New Roman"/>
                <w:sz w:val="20"/>
                <w:szCs w:val="20"/>
              </w:rPr>
              <w:t xml:space="preserve"> за ненормированный рабочий день;</w:t>
            </w:r>
          </w:p>
          <w:p w:rsidR="00C83F86" w:rsidRPr="007C1E37" w:rsidRDefault="00C83F86" w:rsidP="007C1E37">
            <w:pPr>
              <w:pStyle w:val="a5"/>
              <w:numPr>
                <w:ilvl w:val="0"/>
                <w:numId w:val="1"/>
              </w:numPr>
              <w:ind w:left="115" w:hanging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C1E37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работникам, занятым на работах с вредными и опасными условиями труда;</w:t>
            </w:r>
          </w:p>
          <w:p w:rsidR="00C83F86" w:rsidRPr="007C1E37" w:rsidRDefault="00C83F86" w:rsidP="007C1E37">
            <w:pPr>
              <w:pStyle w:val="a5"/>
              <w:numPr>
                <w:ilvl w:val="0"/>
                <w:numId w:val="1"/>
              </w:numPr>
              <w:ind w:left="115" w:hanging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37">
              <w:rPr>
                <w:rFonts w:ascii="Times New Roman" w:hAnsi="Times New Roman" w:cs="Times New Roman"/>
                <w:sz w:val="20"/>
                <w:szCs w:val="20"/>
              </w:rPr>
              <w:t xml:space="preserve">за непрерывный стаж работы (дополнительный </w:t>
            </w:r>
            <w:r w:rsidR="007C1E37" w:rsidRPr="007C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E37">
              <w:rPr>
                <w:rFonts w:ascii="Times New Roman" w:hAnsi="Times New Roman" w:cs="Times New Roman"/>
                <w:sz w:val="20"/>
                <w:szCs w:val="20"/>
              </w:rPr>
              <w:t>3-дневный отпуск на определенных должностях)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rPr>
          <w:trHeight w:val="415"/>
        </w:trPr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оплачиваемые 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отпуска сверх </w:t>
            </w:r>
            <w:proofErr w:type="gramStart"/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занятости. Повышение квалификации.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периодических медицинских осмотров. (Плановое количество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/фактическое исполнение)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875D7E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C83F86" w:rsidRPr="000C7CDD" w:rsidRDefault="00C83F86" w:rsidP="007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счет работодателя (план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овое количество человек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 / фактическое исполнение)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и охрана труда.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специальной одежды, специальной обуви и других средств индивидуальной защиты (количество средств запланированных на год /фактически израсходованных на данный период</w:t>
            </w:r>
            <w:r w:rsidR="00B44A82">
              <w:rPr>
                <w:rFonts w:ascii="Times New Roman" w:hAnsi="Times New Roman" w:cs="Times New Roman"/>
                <w:sz w:val="20"/>
                <w:szCs w:val="20"/>
              </w:rPr>
              <w:t xml:space="preserve"> в тыс. руб.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875D7E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7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Приобретение санитарно</w:t>
            </w:r>
            <w:r w:rsidR="007C1E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гигиенической одежды, санитарной обуви и санитарных принадлежностей (количество средств запланированных на год /фактически израсходованных на данный период</w:t>
            </w:r>
            <w:r w:rsidR="00B44A82">
              <w:rPr>
                <w:rFonts w:ascii="Times New Roman" w:hAnsi="Times New Roman" w:cs="Times New Roman"/>
                <w:sz w:val="20"/>
                <w:szCs w:val="20"/>
              </w:rPr>
              <w:t xml:space="preserve"> в тыс. руб.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875D7E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86" w:rsidRPr="000C7CDD" w:rsidRDefault="00C83F86" w:rsidP="00C8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b/>
                <w:sz w:val="20"/>
                <w:szCs w:val="20"/>
              </w:rPr>
              <w:t>Меры социальной поддержки, социальные льготы, гарантии и компенсации.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7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Выделение денежных средств на культурно – массовую и физкультурно</w:t>
            </w:r>
            <w:r w:rsidR="007C1E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оздоровительную 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и социальную помощь до 3% поступлений  от оказания учреждением платных услуг, а также от иной приносящей доход деятельности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4637A5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прав и гарантий деятельности  первичной профсоюзной организации.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F86" w:rsidRPr="000C7CDD" w:rsidTr="007C1E37">
        <w:tc>
          <w:tcPr>
            <w:tcW w:w="594" w:type="dxa"/>
          </w:tcPr>
          <w:p w:rsidR="00C83F86" w:rsidRPr="000C7CDD" w:rsidRDefault="000524FE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3F86" w:rsidRPr="000C7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7" w:type="dxa"/>
            <w:tcBorders>
              <w:right w:val="single" w:sz="4" w:space="0" w:color="auto"/>
            </w:tcBorders>
          </w:tcPr>
          <w:p w:rsidR="00C83F86" w:rsidRPr="000C7CDD" w:rsidRDefault="00C83F86" w:rsidP="007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Предоставление  в бесплатное пользование  выборному органу первичной  профсоюзной организации  помещения, оргтехнику, средства связи и необходимые нормативно  правовые документы,  а также  спортивные и оздоровительные центры для организации отдых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ведения культурно – массовой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r w:rsidR="007C1E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CDD">
              <w:rPr>
                <w:rFonts w:ascii="Times New Roman" w:hAnsi="Times New Roman" w:cs="Times New Roman"/>
                <w:sz w:val="20"/>
                <w:szCs w:val="20"/>
              </w:rPr>
              <w:t>оздоровительной работы с работниками и членами их семей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F86" w:rsidRPr="000C7CDD" w:rsidRDefault="00C83F86" w:rsidP="007C1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83F86" w:rsidRPr="000C7CDD" w:rsidRDefault="00C83F86" w:rsidP="00C8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F86" w:rsidRDefault="00C83F86" w:rsidP="00C83F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2BA0" w:rsidRPr="00B32BA0">
        <w:rPr>
          <w:rFonts w:ascii="Times New Roman" w:hAnsi="Times New Roman" w:cs="Times New Roman"/>
          <w:sz w:val="20"/>
          <w:szCs w:val="20"/>
        </w:rPr>
        <w:t xml:space="preserve">*   </w:t>
      </w:r>
      <w:r w:rsidR="00996639">
        <w:rPr>
          <w:rFonts w:ascii="Times New Roman" w:hAnsi="Times New Roman" w:cs="Times New Roman"/>
          <w:sz w:val="20"/>
          <w:szCs w:val="20"/>
        </w:rPr>
        <w:t>Копии документов</w:t>
      </w:r>
      <w:r w:rsidR="00F956ED">
        <w:rPr>
          <w:rFonts w:ascii="Times New Roman" w:hAnsi="Times New Roman" w:cs="Times New Roman"/>
          <w:sz w:val="20"/>
          <w:szCs w:val="20"/>
        </w:rPr>
        <w:t xml:space="preserve">  по процедуре</w:t>
      </w:r>
      <w:r w:rsidR="00B32BA0" w:rsidRPr="00B32BA0">
        <w:rPr>
          <w:rFonts w:ascii="Times New Roman" w:hAnsi="Times New Roman" w:cs="Times New Roman"/>
          <w:sz w:val="20"/>
          <w:szCs w:val="20"/>
        </w:rPr>
        <w:t xml:space="preserve"> заключения коллективного договора: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3F86" w:rsidRPr="00C83F86" w:rsidRDefault="00B32BA0" w:rsidP="007C1E3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C83F86">
        <w:rPr>
          <w:rFonts w:ascii="Times New Roman" w:hAnsi="Times New Roman" w:cs="Times New Roman"/>
        </w:rPr>
        <w:t>приказ главного врача о создании комиссии по ведению коллективных переговоров;</w:t>
      </w:r>
      <w:r w:rsidR="00C83F86" w:rsidRPr="00C83F86">
        <w:rPr>
          <w:rFonts w:ascii="Times New Roman" w:hAnsi="Times New Roman" w:cs="Times New Roman"/>
        </w:rPr>
        <w:t xml:space="preserve"> </w:t>
      </w:r>
    </w:p>
    <w:p w:rsidR="00B32BA0" w:rsidRPr="00C83F86" w:rsidRDefault="007C1E37" w:rsidP="007C1E3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32BA0" w:rsidRPr="00C83F86">
        <w:rPr>
          <w:rFonts w:ascii="Times New Roman" w:hAnsi="Times New Roman" w:cs="Times New Roman"/>
        </w:rPr>
        <w:t>оложение о комиссии по ведению коллективных переговоров;</w:t>
      </w:r>
    </w:p>
    <w:p w:rsidR="00B32BA0" w:rsidRPr="00C83F86" w:rsidRDefault="00B32BA0" w:rsidP="007C1E3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C83F86">
        <w:rPr>
          <w:rFonts w:ascii="Times New Roman" w:hAnsi="Times New Roman" w:cs="Times New Roman"/>
        </w:rPr>
        <w:t>регламент работы комиссии по ведению коллективных переговоров;</w:t>
      </w:r>
    </w:p>
    <w:p w:rsidR="00B32BA0" w:rsidRPr="00C83F86" w:rsidRDefault="00B32BA0" w:rsidP="007C1E3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C83F86">
        <w:rPr>
          <w:rFonts w:ascii="Times New Roman" w:hAnsi="Times New Roman" w:cs="Times New Roman"/>
        </w:rPr>
        <w:t>протоколы заседания комиссии по ведению коллективных переговоров.</w:t>
      </w:r>
    </w:p>
    <w:p w:rsidR="00665106" w:rsidRDefault="00665106" w:rsidP="00B32B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81136" w:rsidRDefault="00B81136" w:rsidP="00B32BA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При невыполнении показателя снимается полностью стоимость показателя.</w:t>
      </w:r>
    </w:p>
    <w:p w:rsidR="00B81136" w:rsidRPr="00B32BA0" w:rsidRDefault="00B81136" w:rsidP="00B32BA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19C2" w:rsidRDefault="00E73F60" w:rsidP="00E73F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Процент выполнения определяется по формуле:</w:t>
      </w:r>
    </w:p>
    <w:p w:rsidR="00E73F60" w:rsidRPr="00E73F60" w:rsidRDefault="00E73F60" w:rsidP="00E73F60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 w:rsidRPr="00E73F60">
        <w:rPr>
          <w:rFonts w:ascii="Times New Roman" w:hAnsi="Times New Roman" w:cs="Times New Roman"/>
          <w:sz w:val="20"/>
          <w:szCs w:val="20"/>
          <w:u w:val="single"/>
        </w:rPr>
        <w:t>Сумма фактического количества обязательств</w:t>
      </w:r>
      <w:r w:rsidR="00E641FC">
        <w:rPr>
          <w:rFonts w:ascii="Times New Roman" w:hAnsi="Times New Roman" w:cs="Times New Roman"/>
          <w:sz w:val="20"/>
          <w:szCs w:val="20"/>
          <w:u w:val="single"/>
        </w:rPr>
        <w:t xml:space="preserve"> в баллах</w:t>
      </w:r>
      <w:r w:rsidRPr="00E73F60">
        <w:rPr>
          <w:rFonts w:ascii="Times New Roman" w:hAnsi="Times New Roman" w:cs="Times New Roman"/>
          <w:sz w:val="20"/>
          <w:szCs w:val="20"/>
          <w:u w:val="single"/>
        </w:rPr>
        <w:t>, выполненных по коллективному договору *100</w:t>
      </w:r>
    </w:p>
    <w:p w:rsidR="00E73F60" w:rsidRDefault="00E73F60" w:rsidP="00E73F60">
      <w:pPr>
        <w:rPr>
          <w:rFonts w:ascii="Times New Roman" w:hAnsi="Times New Roman" w:cs="Times New Roman"/>
          <w:sz w:val="20"/>
          <w:szCs w:val="20"/>
        </w:rPr>
      </w:pPr>
      <w:r w:rsidRPr="00E73F60">
        <w:rPr>
          <w:rFonts w:ascii="Times New Roman" w:hAnsi="Times New Roman" w:cs="Times New Roman"/>
          <w:sz w:val="20"/>
          <w:szCs w:val="20"/>
        </w:rPr>
        <w:t xml:space="preserve">Сумму запланированного количества  обязательств </w:t>
      </w:r>
      <w:r w:rsidR="00E641FC">
        <w:rPr>
          <w:rFonts w:ascii="Times New Roman" w:hAnsi="Times New Roman" w:cs="Times New Roman"/>
          <w:sz w:val="20"/>
          <w:szCs w:val="20"/>
        </w:rPr>
        <w:t xml:space="preserve"> в баллах </w:t>
      </w:r>
      <w:r w:rsidRPr="00E73F60">
        <w:rPr>
          <w:rFonts w:ascii="Times New Roman" w:hAnsi="Times New Roman" w:cs="Times New Roman"/>
          <w:sz w:val="20"/>
          <w:szCs w:val="20"/>
        </w:rPr>
        <w:t xml:space="preserve">по коллективному договору </w:t>
      </w:r>
    </w:p>
    <w:p w:rsidR="00894A9E" w:rsidRDefault="00894A9E" w:rsidP="00E73F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учреждения</w:t>
      </w:r>
    </w:p>
    <w:p w:rsidR="00894A9E" w:rsidRDefault="00894A9E" w:rsidP="00E73F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ППО</w:t>
      </w:r>
    </w:p>
    <w:p w:rsidR="00B81136" w:rsidRDefault="00894A9E" w:rsidP="00894A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 Фактический процент выполнения коллективным договором  обязательств  составляет _____%</w:t>
      </w:r>
      <w:r w:rsidR="00C83F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1E37" w:rsidRDefault="00894A9E" w:rsidP="00894A9E">
      <w:pPr>
        <w:pStyle w:val="a4"/>
        <w:rPr>
          <w:rFonts w:ascii="Times New Roman" w:hAnsi="Times New Roman" w:cs="Times New Roman"/>
          <w:sz w:val="20"/>
          <w:szCs w:val="20"/>
        </w:rPr>
      </w:pPr>
      <w:r w:rsidRPr="00894A9E">
        <w:rPr>
          <w:rFonts w:ascii="Times New Roman" w:hAnsi="Times New Roman" w:cs="Times New Roman"/>
          <w:sz w:val="20"/>
          <w:szCs w:val="20"/>
        </w:rPr>
        <w:t xml:space="preserve">Председатель  </w:t>
      </w:r>
    </w:p>
    <w:p w:rsidR="007C1E37" w:rsidRDefault="00894A9E" w:rsidP="00894A9E">
      <w:pPr>
        <w:pStyle w:val="a4"/>
        <w:rPr>
          <w:rFonts w:ascii="Times New Roman" w:hAnsi="Times New Roman" w:cs="Times New Roman"/>
          <w:sz w:val="20"/>
          <w:szCs w:val="20"/>
        </w:rPr>
      </w:pPr>
      <w:r w:rsidRPr="00894A9E">
        <w:rPr>
          <w:rFonts w:ascii="Times New Roman" w:hAnsi="Times New Roman" w:cs="Times New Roman"/>
          <w:sz w:val="20"/>
          <w:szCs w:val="20"/>
        </w:rPr>
        <w:t xml:space="preserve">Ставропольской краевой организации </w:t>
      </w:r>
    </w:p>
    <w:p w:rsidR="00894A9E" w:rsidRDefault="00894A9E" w:rsidP="007C1E37">
      <w:pPr>
        <w:pStyle w:val="a4"/>
        <w:rPr>
          <w:rFonts w:ascii="Times New Roman" w:hAnsi="Times New Roman" w:cs="Times New Roman"/>
          <w:sz w:val="20"/>
          <w:szCs w:val="20"/>
        </w:rPr>
      </w:pPr>
      <w:r w:rsidRPr="00894A9E">
        <w:rPr>
          <w:rFonts w:ascii="Times New Roman" w:hAnsi="Times New Roman" w:cs="Times New Roman"/>
          <w:sz w:val="20"/>
          <w:szCs w:val="20"/>
        </w:rPr>
        <w:t xml:space="preserve">профсоюза работников здравоохранения </w:t>
      </w:r>
      <w:r w:rsidR="007C1E37">
        <w:rPr>
          <w:rFonts w:ascii="Times New Roman" w:hAnsi="Times New Roman" w:cs="Times New Roman"/>
          <w:sz w:val="20"/>
          <w:szCs w:val="20"/>
        </w:rPr>
        <w:t xml:space="preserve">РФ  </w:t>
      </w:r>
      <w:r w:rsidR="00F62A80">
        <w:rPr>
          <w:rFonts w:ascii="Times New Roman" w:hAnsi="Times New Roman" w:cs="Times New Roman"/>
          <w:sz w:val="20"/>
          <w:szCs w:val="20"/>
        </w:rPr>
        <w:t>______________________________</w:t>
      </w:r>
      <w:r w:rsidR="007C1E37">
        <w:rPr>
          <w:rFonts w:ascii="Times New Roman" w:hAnsi="Times New Roman" w:cs="Times New Roman"/>
          <w:sz w:val="20"/>
          <w:szCs w:val="20"/>
        </w:rPr>
        <w:t xml:space="preserve">   </w:t>
      </w:r>
      <w:r w:rsidRPr="00894A9E">
        <w:rPr>
          <w:rFonts w:ascii="Times New Roman" w:hAnsi="Times New Roman" w:cs="Times New Roman"/>
          <w:sz w:val="20"/>
          <w:szCs w:val="20"/>
        </w:rPr>
        <w:t>А.И.Кривко</w:t>
      </w:r>
    </w:p>
    <w:p w:rsidR="00894A9E" w:rsidRDefault="00894A9E" w:rsidP="00894A9E">
      <w:pPr>
        <w:pStyle w:val="a4"/>
        <w:tabs>
          <w:tab w:val="left" w:pos="6228"/>
        </w:tabs>
        <w:rPr>
          <w:rFonts w:ascii="Times New Roman" w:hAnsi="Times New Roman" w:cs="Times New Roman"/>
          <w:sz w:val="20"/>
          <w:szCs w:val="20"/>
        </w:rPr>
      </w:pPr>
    </w:p>
    <w:p w:rsidR="00894A9E" w:rsidRDefault="00894A9E" w:rsidP="00894A9E">
      <w:pPr>
        <w:pStyle w:val="a4"/>
        <w:tabs>
          <w:tab w:val="left" w:pos="6228"/>
        </w:tabs>
        <w:rPr>
          <w:rFonts w:ascii="Times New Roman" w:hAnsi="Times New Roman" w:cs="Times New Roman"/>
          <w:sz w:val="20"/>
          <w:szCs w:val="20"/>
        </w:rPr>
      </w:pPr>
    </w:p>
    <w:p w:rsidR="00894A9E" w:rsidRPr="00894A9E" w:rsidRDefault="00894A9E" w:rsidP="00894A9E">
      <w:pPr>
        <w:pStyle w:val="a4"/>
        <w:tabs>
          <w:tab w:val="left" w:pos="62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__________20      г.</w:t>
      </w:r>
    </w:p>
    <w:p w:rsidR="00894A9E" w:rsidRPr="00894A9E" w:rsidRDefault="00894A9E" w:rsidP="00894A9E">
      <w:pPr>
        <w:rPr>
          <w:rFonts w:ascii="Times New Roman" w:hAnsi="Times New Roman" w:cs="Times New Roman"/>
          <w:sz w:val="20"/>
          <w:szCs w:val="20"/>
        </w:rPr>
      </w:pPr>
    </w:p>
    <w:sectPr w:rsidR="00894A9E" w:rsidRPr="00894A9E" w:rsidSect="007C1E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B2E"/>
    <w:multiLevelType w:val="hybridMultilevel"/>
    <w:tmpl w:val="CE80B540"/>
    <w:lvl w:ilvl="0" w:tplc="2DF0C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A3898"/>
    <w:multiLevelType w:val="hybridMultilevel"/>
    <w:tmpl w:val="D360974E"/>
    <w:lvl w:ilvl="0" w:tplc="2BA008EC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E1E2A"/>
    <w:multiLevelType w:val="hybridMultilevel"/>
    <w:tmpl w:val="CB980E8A"/>
    <w:lvl w:ilvl="0" w:tplc="2DF0C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C2"/>
    <w:rsid w:val="000524FE"/>
    <w:rsid w:val="000A1EE0"/>
    <w:rsid w:val="000C7CDD"/>
    <w:rsid w:val="000D1F2B"/>
    <w:rsid w:val="000D7D0B"/>
    <w:rsid w:val="00135DF9"/>
    <w:rsid w:val="001521B1"/>
    <w:rsid w:val="0022307B"/>
    <w:rsid w:val="002662AE"/>
    <w:rsid w:val="0029209B"/>
    <w:rsid w:val="00373B71"/>
    <w:rsid w:val="004637A5"/>
    <w:rsid w:val="00465261"/>
    <w:rsid w:val="00485F8E"/>
    <w:rsid w:val="00494E50"/>
    <w:rsid w:val="00520158"/>
    <w:rsid w:val="006500AD"/>
    <w:rsid w:val="00665106"/>
    <w:rsid w:val="0071352B"/>
    <w:rsid w:val="007742BA"/>
    <w:rsid w:val="007A253A"/>
    <w:rsid w:val="007C0C7C"/>
    <w:rsid w:val="007C1E37"/>
    <w:rsid w:val="008351DB"/>
    <w:rsid w:val="008433E1"/>
    <w:rsid w:val="00875D7E"/>
    <w:rsid w:val="00894A9E"/>
    <w:rsid w:val="008C5CFF"/>
    <w:rsid w:val="0092338A"/>
    <w:rsid w:val="00981E38"/>
    <w:rsid w:val="00996639"/>
    <w:rsid w:val="009C016E"/>
    <w:rsid w:val="009F1D5E"/>
    <w:rsid w:val="00A1611F"/>
    <w:rsid w:val="00A45677"/>
    <w:rsid w:val="00A719C2"/>
    <w:rsid w:val="00B32BA0"/>
    <w:rsid w:val="00B44A82"/>
    <w:rsid w:val="00B81136"/>
    <w:rsid w:val="00BA419C"/>
    <w:rsid w:val="00BD2D85"/>
    <w:rsid w:val="00BF0ADB"/>
    <w:rsid w:val="00C220D7"/>
    <w:rsid w:val="00C83F86"/>
    <w:rsid w:val="00C935B5"/>
    <w:rsid w:val="00CD4A4C"/>
    <w:rsid w:val="00CE3847"/>
    <w:rsid w:val="00D067F4"/>
    <w:rsid w:val="00DC336E"/>
    <w:rsid w:val="00DF0075"/>
    <w:rsid w:val="00E13188"/>
    <w:rsid w:val="00E1486D"/>
    <w:rsid w:val="00E25D02"/>
    <w:rsid w:val="00E641FC"/>
    <w:rsid w:val="00E73F60"/>
    <w:rsid w:val="00EC4764"/>
    <w:rsid w:val="00F62A80"/>
    <w:rsid w:val="00F956ED"/>
    <w:rsid w:val="00FE3349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3F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2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NATA</cp:lastModifiedBy>
  <cp:revision>31</cp:revision>
  <cp:lastPrinted>2023-01-10T12:34:00Z</cp:lastPrinted>
  <dcterms:created xsi:type="dcterms:W3CDTF">2015-01-26T12:26:00Z</dcterms:created>
  <dcterms:modified xsi:type="dcterms:W3CDTF">2023-04-11T13:21:00Z</dcterms:modified>
</cp:coreProperties>
</file>